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89" w:rsidRDefault="0005378E" w:rsidP="0005378E">
      <w:pPr>
        <w:tabs>
          <w:tab w:val="left" w:pos="7371"/>
        </w:tabs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1721" w:dyaOrig="1903">
          <v:rect id="rectole0000000000" o:spid="_x0000_i1025" style="width:86.25pt;height:94.5pt" o:ole="" o:preferrelative="t" stroked="f">
            <v:imagedata r:id="rId8" o:title=""/>
          </v:rect>
          <o:OLEObject Type="Embed" ProgID="Word.Picture.8" ShapeID="rectole0000000000" DrawAspect="Content" ObjectID="_1843805739" r:id="rId9"/>
        </w:objec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PSK" w:hAnsi="TH SarabunIT๙" w:cs="TH SarabunIT๙"/>
          <w:b/>
          <w:sz w:val="32"/>
        </w:rPr>
      </w:pP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ประกาศองค์การบริหารส่วนตำบลแก้มอ้น</w: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  <w:cs/>
        </w:rPr>
      </w:pP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เรื่อง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ผลการพิจารณาการจัดซื้อจัดจ้าง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 xml:space="preserve"> 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พ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</w:t>
      </w:r>
      <w:r w:rsidRPr="0005378E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ศ</w:t>
      </w: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</w:t>
      </w:r>
      <w:r w:rsidRPr="00E5386A">
        <w:rPr>
          <w:rFonts w:ascii="TH SarabunIT๙" w:eastAsia="TH SarabunPSK" w:hAnsi="TH SarabunIT๙" w:cs="TH SarabunIT๙"/>
          <w:bCs/>
          <w:sz w:val="32"/>
          <w:szCs w:val="32"/>
          <w:cs/>
        </w:rPr>
        <w:t xml:space="preserve"> </w:t>
      </w:r>
      <w:r w:rsidR="00D62D7F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๒๕๖๙</w:t>
      </w:r>
    </w:p>
    <w:p w:rsidR="002A6089" w:rsidRPr="0005378E" w:rsidRDefault="0005378E">
      <w:pPr>
        <w:spacing w:after="0" w:line="240" w:lineRule="auto"/>
        <w:jc w:val="center"/>
        <w:rPr>
          <w:rFonts w:ascii="TH SarabunIT๙" w:eastAsia="TH SarabunPSK" w:hAnsi="TH SarabunIT๙" w:cs="TH SarabunIT๙"/>
          <w:b/>
          <w:sz w:val="32"/>
        </w:rPr>
      </w:pPr>
      <w:r w:rsidRPr="0005378E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.........................................</w:t>
      </w:r>
    </w:p>
    <w:p w:rsidR="002A6089" w:rsidRPr="00C36C76" w:rsidRDefault="0005378E" w:rsidP="00C36C76">
      <w:pPr>
        <w:jc w:val="thaiDistribute"/>
        <w:rPr>
          <w:rFonts w:ascii="TH SarabunIT๙" w:eastAsia="TH SarabunPSK" w:hAnsi="TH SarabunIT๙" w:cs="TH SarabunIT๙"/>
          <w:sz w:val="32"/>
          <w:szCs w:val="32"/>
        </w:rPr>
      </w:pPr>
      <w:r w:rsidRPr="0005378E">
        <w:rPr>
          <w:rFonts w:eastAsia="TH SarabunPSK"/>
          <w:b/>
        </w:rPr>
        <w:tab/>
      </w:r>
      <w:r w:rsidRPr="0005378E">
        <w:rPr>
          <w:rFonts w:eastAsia="TH SarabunPSK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เพื่อให้ประชาชนได้รับทราบและสามารถตรวจดูข้อมูลข่าวสารของราชการ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เกี่ยวกับผลการพิจารณาการจัดซื้อจัดจ้างของหน่วยงานของรัฐได้อย่างทั่วถึง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เป็นไปตามเจตนารมณ์ของพระราชบัญญัติข้อมูลข่าวสารของราชการ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พ.ศ. ๒๕๔๐ และยังเป็นการเปิดโอกาสให้ประชาชนเข้าไปมีส่วนร่วมในการตรวจสอบการบริหารกิจการของรัฐอันเกี่ยวกับสาธารณะประโยชน์</w:t>
      </w:r>
    </w:p>
    <w:p w:rsidR="002A6089" w:rsidRPr="00662CE2" w:rsidRDefault="0005378E" w:rsidP="00C36C76">
      <w:pPr>
        <w:jc w:val="thaiDistribute"/>
        <w:rPr>
          <w:rFonts w:ascii="TH SarabunIT๙" w:eastAsia="TH SarabunIT๙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ดังนั้น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องค์การบริหารส่วนตำบลแก้มอ้น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จึงประกาศผลการพิจารณาการจัดซื้อจัดจ้างในรอบเดือน</w:t>
      </w:r>
      <w:r w:rsidR="00C36C76"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="00E46BB1">
        <w:rPr>
          <w:rFonts w:ascii="TH SarabunIT๙" w:eastAsia="TH SarabunIT๙" w:hAnsi="TH SarabunIT๙" w:cs="TH SarabunIT๙" w:hint="cs"/>
          <w:sz w:val="32"/>
          <w:szCs w:val="32"/>
          <w:cs/>
        </w:rPr>
        <w:t>เมษายน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พ.ศ. </w:t>
      </w:r>
      <w:r w:rsidR="00572C18">
        <w:rPr>
          <w:rFonts w:ascii="TH SarabunIT๙" w:eastAsia="TH SarabunIT๙" w:hAnsi="TH SarabunIT๙" w:cs="TH SarabunIT๙" w:hint="cs"/>
          <w:sz w:val="32"/>
          <w:szCs w:val="32"/>
          <w:cs/>
        </w:rPr>
        <w:t>๒๕๖</w:t>
      </w:r>
      <w:r w:rsidR="0038482F">
        <w:rPr>
          <w:rFonts w:ascii="TH SarabunIT๙" w:eastAsia="TH SarabunPSK" w:hAnsi="TH SarabunIT๙" w:cs="TH SarabunIT๙" w:hint="cs"/>
          <w:sz w:val="32"/>
          <w:szCs w:val="32"/>
          <w:cs/>
        </w:rPr>
        <w:t>๙</w:t>
      </w:r>
      <w:r w:rsidR="00C36C76"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มาเพื่อให้ประชาชนและผู้สนใจ</w:t>
      </w:r>
      <w:r w:rsidR="00C36C76">
        <w:rPr>
          <w:rFonts w:ascii="TH SarabunIT๙" w:eastAsia="CordiaUPC" w:hAnsi="TH SarabunIT๙" w:cs="TH SarabunIT๙"/>
          <w:sz w:val="32"/>
          <w:szCs w:val="32"/>
          <w:cs/>
        </w:rPr>
        <w:t>ทราบโดยทั่วกันรายละเอียดปรากฏตาม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เอกสารแนบท้ายประกาศนี้</w:t>
      </w:r>
    </w:p>
    <w:p w:rsidR="002A6089" w:rsidRPr="00C36C76" w:rsidRDefault="0005378E" w:rsidP="00C36C76">
      <w:pPr>
        <w:rPr>
          <w:rFonts w:ascii="TH SarabunIT๙" w:eastAsia="TH SarabunPSK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:rsidR="002A6089" w:rsidRPr="00C36C76" w:rsidRDefault="0005378E" w:rsidP="00C36C76">
      <w:pPr>
        <w:rPr>
          <w:rFonts w:ascii="TH SarabunIT๙" w:eastAsia="TH SarabunPSK" w:hAnsi="TH SarabunIT๙" w:cs="TH SarabunIT๙"/>
          <w:sz w:val="32"/>
          <w:szCs w:val="32"/>
        </w:rPr>
      </w:pP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TH SarabunPSK" w:hAnsi="TH SarabunIT๙" w:cs="TH SarabunIT๙"/>
          <w:sz w:val="32"/>
          <w:szCs w:val="32"/>
        </w:rPr>
        <w:tab/>
      </w:r>
      <w:r w:rsidR="00D62D7F">
        <w:rPr>
          <w:rFonts w:ascii="TH SarabunIT๙" w:eastAsia="TH SarabunPSK" w:hAnsi="TH SarabunIT๙" w:cs="TH SarabunIT๙"/>
          <w:sz w:val="32"/>
          <w:szCs w:val="32"/>
        </w:rPr>
        <w:tab/>
      </w:r>
      <w:r w:rsidR="00DE4D3B">
        <w:rPr>
          <w:rFonts w:ascii="TH SarabunIT๙" w:eastAsia="TH SarabunPSK" w:hAnsi="TH SarabunIT๙" w:cs="TH SarabunIT๙"/>
          <w:sz w:val="32"/>
          <w:szCs w:val="32"/>
        </w:rPr>
        <w:tab/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ประกาศ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 xml:space="preserve">  ณ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 </w:t>
      </w:r>
      <w:r w:rsidRPr="00C36C76">
        <w:rPr>
          <w:rFonts w:ascii="TH SarabunIT๙" w:eastAsia="TH SarabunPSK" w:hAnsi="TH SarabunIT๙" w:cs="TH SarabunIT๙"/>
          <w:sz w:val="32"/>
          <w:szCs w:val="32"/>
          <w:cs/>
        </w:rPr>
        <w:t>วันที่</w:t>
      </w:r>
      <w:r w:rsidR="00E46BB1">
        <w:rPr>
          <w:rFonts w:ascii="TH SarabunIT๙" w:eastAsia="TH SarabunIT๙" w:hAnsi="TH SarabunIT๙" w:cs="TH SarabunIT๙"/>
          <w:sz w:val="32"/>
          <w:szCs w:val="32"/>
          <w:cs/>
        </w:rPr>
        <w:t xml:space="preserve"> </w:t>
      </w:r>
      <w:r w:rsidR="00E46BB1">
        <w:rPr>
          <w:rFonts w:ascii="TH SarabunIT๙" w:eastAsia="TH SarabunIT๙" w:hAnsi="TH SarabunIT๙" w:cs="TH SarabunIT๙" w:hint="cs"/>
          <w:sz w:val="32"/>
          <w:szCs w:val="32"/>
          <w:cs/>
        </w:rPr>
        <w:t xml:space="preserve"> ๒</w:t>
      </w:r>
      <w:r w:rsidR="005E7019">
        <w:rPr>
          <w:rFonts w:ascii="TH SarabunIT๙" w:eastAsia="TH SarabunIT๙" w:hAnsi="TH SarabunIT๙" w:cs="TH SarabunIT๙" w:hint="cs"/>
          <w:sz w:val="32"/>
          <w:szCs w:val="32"/>
          <w:cs/>
        </w:rPr>
        <w:t>๖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 </w:t>
      </w:r>
      <w:r w:rsidRPr="00C36C76">
        <w:rPr>
          <w:rFonts w:ascii="TH SarabunIT๙" w:eastAsia="CordiaUPC" w:hAnsi="TH SarabunIT๙" w:cs="TH SarabunIT๙"/>
          <w:sz w:val="32"/>
          <w:szCs w:val="32"/>
          <w:cs/>
        </w:rPr>
        <w:t>เดือน</w:t>
      </w:r>
      <w:r w:rsidRPr="00C36C76">
        <w:rPr>
          <w:rFonts w:ascii="TH SarabunIT๙" w:eastAsia="TH SarabunIT๙" w:hAnsi="TH SarabunIT๙" w:cs="TH SarabunIT๙"/>
          <w:sz w:val="32"/>
          <w:szCs w:val="32"/>
          <w:cs/>
        </w:rPr>
        <w:t xml:space="preserve"> </w:t>
      </w:r>
      <w:r w:rsidR="00E46BB1">
        <w:rPr>
          <w:rFonts w:ascii="TH SarabunIT๙" w:eastAsia="TH SarabunIT๙" w:hAnsi="TH SarabunIT๙" w:cs="TH SarabunIT๙" w:hint="cs"/>
          <w:sz w:val="32"/>
          <w:szCs w:val="32"/>
          <w:cs/>
        </w:rPr>
        <w:t>พฤษภาคม</w:t>
      </w:r>
      <w:r w:rsidR="00572C18">
        <w:rPr>
          <w:rFonts w:ascii="TH SarabunIT๙" w:eastAsia="TH SarabunIT๙" w:hAnsi="TH SarabunIT๙" w:cs="TH SarabunIT๙"/>
          <w:sz w:val="32"/>
          <w:szCs w:val="32"/>
          <w:cs/>
        </w:rPr>
        <w:t xml:space="preserve"> พ.ศ.</w:t>
      </w:r>
      <w:r w:rsidR="0038482F">
        <w:rPr>
          <w:rFonts w:ascii="TH SarabunIT๙" w:eastAsia="TH SarabunIT๙" w:hAnsi="TH SarabunIT๙" w:cs="TH SarabunIT๙" w:hint="cs"/>
          <w:sz w:val="32"/>
          <w:szCs w:val="32"/>
          <w:cs/>
        </w:rPr>
        <w:t xml:space="preserve"> ๒๕๖๙</w:t>
      </w:r>
    </w:p>
    <w:p w:rsidR="002A6089" w:rsidRPr="0005378E" w:rsidRDefault="002A6089">
      <w:pPr>
        <w:spacing w:after="0" w:line="240" w:lineRule="auto"/>
        <w:jc w:val="both"/>
        <w:rPr>
          <w:rFonts w:ascii="TH SarabunIT๙" w:eastAsia="TH SarabunPSK" w:hAnsi="TH SarabunIT๙" w:cs="TH SarabunIT๙"/>
          <w:sz w:val="32"/>
        </w:rPr>
      </w:pPr>
    </w:p>
    <w:p w:rsidR="002A6089" w:rsidRPr="0007328F" w:rsidRDefault="00F33DFB">
      <w:pPr>
        <w:spacing w:after="0" w:line="240" w:lineRule="auto"/>
        <w:jc w:val="both"/>
        <w:rPr>
          <w:rFonts w:ascii="TH SarabunIT๙" w:eastAsia="TH SarabunPSK" w:hAnsi="TH SarabunIT๙" w:cs="TH SarabunIT๙"/>
          <w:sz w:val="32"/>
        </w:rPr>
      </w:pPr>
      <w:r>
        <w:rPr>
          <w:rFonts w:ascii="TH SarabunIT๙" w:eastAsia="TH SarabunPSK" w:hAnsi="TH SarabunIT๙" w:cs="TH SarabunIT๙" w:hint="cs"/>
          <w:sz w:val="32"/>
          <w:cs/>
        </w:rPr>
        <w:t xml:space="preserve"> </w:t>
      </w:r>
    </w:p>
    <w:p w:rsidR="002A6089" w:rsidRPr="0005378E" w:rsidRDefault="002A6089">
      <w:pPr>
        <w:spacing w:after="0" w:line="240" w:lineRule="auto"/>
        <w:jc w:val="both"/>
        <w:rPr>
          <w:rFonts w:ascii="TH SarabunIT๙" w:eastAsia="TH SarabunPSK" w:hAnsi="TH SarabunIT๙" w:cs="TH SarabunIT๙"/>
          <w:sz w:val="30"/>
        </w:rPr>
      </w:pPr>
    </w:p>
    <w:p w:rsidR="005223BD" w:rsidRDefault="0005378E" w:rsidP="005223BD">
      <w:pPr>
        <w:spacing w:after="0" w:line="240" w:lineRule="auto"/>
        <w:jc w:val="center"/>
        <w:rPr>
          <w:rFonts w:ascii="TH SarabunIT๙" w:eastAsia="TH SarabunPSK" w:hAnsi="TH SarabunIT๙" w:cs="TH SarabunIT๙"/>
          <w:sz w:val="32"/>
        </w:rPr>
      </w:pPr>
      <w:r w:rsidRPr="0005378E">
        <w:rPr>
          <w:rFonts w:ascii="TH SarabunIT๙" w:eastAsia="TH SarabunPSK" w:hAnsi="TH SarabunIT๙" w:cs="TH SarabunIT๙"/>
          <w:sz w:val="32"/>
          <w:szCs w:val="32"/>
          <w:cs/>
        </w:rPr>
        <w:t>(</w:t>
      </w:r>
      <w:r w:rsidR="005B5E33">
        <w:rPr>
          <w:rFonts w:ascii="TH SarabunIT๙" w:eastAsia="CordiaUPC" w:hAnsi="TH SarabunIT๙" w:cs="TH SarabunIT๙" w:hint="cs"/>
          <w:sz w:val="32"/>
          <w:szCs w:val="32"/>
          <w:cs/>
        </w:rPr>
        <w:t>นาย</w:t>
      </w:r>
      <w:r w:rsidR="0038482F">
        <w:rPr>
          <w:rFonts w:ascii="TH SarabunIT๙" w:eastAsia="CordiaUPC" w:hAnsi="TH SarabunIT๙" w:cs="TH SarabunIT๙" w:hint="cs"/>
          <w:sz w:val="32"/>
          <w:szCs w:val="32"/>
          <w:cs/>
        </w:rPr>
        <w:t>ภานุ  ลาภทวีสมบูรณ์</w:t>
      </w:r>
      <w:r w:rsidRPr="0005378E">
        <w:rPr>
          <w:rFonts w:ascii="TH SarabunIT๙" w:eastAsia="TH SarabunPSK" w:hAnsi="TH SarabunIT๙" w:cs="TH SarabunIT๙"/>
          <w:sz w:val="32"/>
          <w:szCs w:val="32"/>
          <w:cs/>
        </w:rPr>
        <w:t>)</w:t>
      </w:r>
    </w:p>
    <w:p w:rsidR="005223BD" w:rsidRPr="0005378E" w:rsidRDefault="005223BD" w:rsidP="005223BD">
      <w:pPr>
        <w:spacing w:after="0" w:line="240" w:lineRule="auto"/>
        <w:jc w:val="center"/>
        <w:rPr>
          <w:rFonts w:ascii="TH SarabunIT๙" w:eastAsia="TH SarabunPSK" w:hAnsi="TH SarabunIT๙" w:cs="TH SarabunIT๙"/>
          <w:sz w:val="32"/>
        </w:rPr>
      </w:pPr>
      <w:r>
        <w:rPr>
          <w:rFonts w:ascii="TH SarabunIT๙" w:eastAsia="CordiaUPC" w:hAnsi="TH SarabunIT๙" w:cs="TH SarabunIT๙" w:hint="cs"/>
          <w:sz w:val="32"/>
          <w:szCs w:val="32"/>
          <w:cs/>
        </w:rPr>
        <w:t>นายกองค์การบริหารส่วนตำบลแก้มอ้น</w:t>
      </w: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Pr="005223BD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2A6089" w:rsidRDefault="002A6089">
      <w:pPr>
        <w:spacing w:after="200" w:line="276" w:lineRule="auto"/>
        <w:rPr>
          <w:rFonts w:ascii="Calibri" w:eastAsia="Calibri" w:hAnsi="Calibri" w:cs="Calibri"/>
        </w:rPr>
      </w:pPr>
    </w:p>
    <w:p w:rsidR="0005378E" w:rsidRDefault="0005378E">
      <w:pPr>
        <w:spacing w:after="0" w:line="240" w:lineRule="auto"/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sectPr w:rsidR="0005378E" w:rsidSect="0005378E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A6089" w:rsidRDefault="002A6089">
      <w:pPr>
        <w:spacing w:after="0" w:line="240" w:lineRule="auto"/>
        <w:rPr>
          <w:rFonts w:ascii="TH SarabunIT๙" w:eastAsia="TH SarabunIT๙" w:hAnsi="TH SarabunIT๙" w:cs="TH SarabunIT๙"/>
          <w:b/>
          <w:sz w:val="32"/>
        </w:rPr>
      </w:pPr>
    </w:p>
    <w:p w:rsidR="002A6089" w:rsidRPr="00EC11D9" w:rsidRDefault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CordiaUPC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8690610</wp:posOffset>
                </wp:positionH>
                <wp:positionV relativeFrom="paragraph">
                  <wp:posOffset>210185</wp:posOffset>
                </wp:positionV>
                <wp:extent cx="771525" cy="304800"/>
                <wp:effectExtent l="0" t="0" r="28575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6E178F08" id="สี่เหลี่ยมผืนผ้า 1" o:spid="_x0000_s1026" style="position:absolute;margin-left:684.3pt;margin-top:16.55pt;width:60.75pt;height:2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" fillcolor="white [3201]" strokecolor="black [3213]" strokeweight="1pt"/>
            </w:pict>
          </mc:Fallback>
        </mc:AlternateConten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สรุปผลการดำเนินการจัดซื้อจัดจ้างในรอบเดือน</w:t>
      </w:r>
      <w:r w:rsidR="0005378E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D05D4">
        <w:rPr>
          <w:rFonts w:ascii="TH SarabunIT๙" w:eastAsia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05378E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="00EC11D9">
        <w:rPr>
          <w:rFonts w:ascii="TH SarabunIT๙" w:eastAsia="TH SarabunIT๙" w:hAnsi="TH SarabunIT๙" w:cs="TH SarabunIT๙"/>
          <w:b/>
          <w:sz w:val="32"/>
        </w:rPr>
        <w:t>256</w:t>
      </w:r>
      <w:r w:rsidR="006C2C19">
        <w:rPr>
          <w:rFonts w:ascii="TH SarabunIT๙" w:eastAsia="TH SarabunIT๙" w:hAnsi="TH SarabunIT๙" w:cs="TH SarabunIT๙"/>
          <w:b/>
          <w:bCs/>
          <w:sz w:val="32"/>
          <w:szCs w:val="32"/>
        </w:rPr>
        <w:t>9</w:t>
      </w:r>
    </w:p>
    <w:p w:rsidR="002A6089" w:rsidRPr="0007328F" w:rsidRDefault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</w:rPr>
      </w:pPr>
      <w:r>
        <w:rPr>
          <w:rFonts w:ascii="TH SarabunIT๙" w:eastAsia="CordiaUPC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องค์การบริหารส่วนตำบลแก้มอ้น</w:t>
      </w:r>
      <w:r w:rsidR="0005378E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อำเภอจอมบึง</w:t>
      </w:r>
      <w:r w:rsidR="0005378E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05378E"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จังหวัดราชบุรี</w:t>
      </w:r>
      <w:r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   </w:t>
      </w:r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 xml:space="preserve">แบบ </w:t>
      </w:r>
      <w:proofErr w:type="spellStart"/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สขร</w:t>
      </w:r>
      <w:proofErr w:type="spellEnd"/>
      <w:r w:rsidRPr="006201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.๑</w:t>
      </w:r>
    </w:p>
    <w:p w:rsidR="001C5FC0" w:rsidRDefault="0005378E" w:rsidP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วันที่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D05D4">
        <w:rPr>
          <w:rFonts w:ascii="TH SarabunIT๙" w:eastAsia="TH SarabunIT๙" w:hAnsi="TH SarabunIT๙" w:cs="TH SarabunIT๙" w:hint="cs"/>
          <w:b/>
          <w:bCs/>
          <w:color w:val="FF0000"/>
          <w:sz w:val="32"/>
          <w:szCs w:val="32"/>
          <w:cs/>
        </w:rPr>
        <w:t>2</w:t>
      </w:r>
      <w:r w:rsidR="005E7019">
        <w:rPr>
          <w:rFonts w:ascii="TH SarabunIT๙" w:eastAsia="TH SarabunIT๙" w:hAnsi="TH SarabunIT๙" w:cs="TH SarabunIT๙" w:hint="cs"/>
          <w:b/>
          <w:bCs/>
          <w:color w:val="FF0000"/>
          <w:sz w:val="32"/>
          <w:szCs w:val="32"/>
          <w:cs/>
        </w:rPr>
        <w:t>6</w:t>
      </w:r>
      <w:r w:rsidRPr="0007328F">
        <w:rPr>
          <w:rFonts w:ascii="TH SarabunIT๙" w:eastAsia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7328F">
        <w:rPr>
          <w:rFonts w:ascii="TH SarabunIT๙" w:eastAsia="CordiaUPC" w:hAnsi="TH SarabunIT๙" w:cs="TH SarabunIT๙"/>
          <w:b/>
          <w:bCs/>
          <w:sz w:val="32"/>
          <w:szCs w:val="32"/>
          <w:cs/>
        </w:rPr>
        <w:t>เดือน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="003D05D4">
        <w:rPr>
          <w:rFonts w:ascii="TH SarabunIT๙" w:eastAsia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35764B"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7328F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พ.ศ. </w:t>
      </w:r>
      <w:r w:rsidR="0007328F" w:rsidRPr="0007328F">
        <w:rPr>
          <w:rFonts w:ascii="TH SarabunIT๙" w:eastAsia="TH SarabunIT๙" w:hAnsi="TH SarabunIT๙" w:cs="TH SarabunIT๙"/>
          <w:b/>
          <w:sz w:val="32"/>
        </w:rPr>
        <w:t>256</w:t>
      </w:r>
      <w:r w:rsidR="006C2C19">
        <w:rPr>
          <w:rFonts w:ascii="TH SarabunIT๙" w:eastAsia="TH SarabunIT๙" w:hAnsi="TH SarabunIT๙" w:cs="TH SarabunIT๙"/>
          <w:b/>
          <w:bCs/>
          <w:sz w:val="32"/>
          <w:szCs w:val="32"/>
        </w:rPr>
        <w:t>9</w:t>
      </w:r>
      <w:r w:rsidR="006367ED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2A6089" w:rsidRPr="0007328F" w:rsidRDefault="006367ED" w:rsidP="006367ED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 xml:space="preserve">                                                                 </w:t>
      </w: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76"/>
        <w:gridCol w:w="1105"/>
        <w:gridCol w:w="1417"/>
        <w:gridCol w:w="2552"/>
        <w:gridCol w:w="2410"/>
        <w:gridCol w:w="2268"/>
        <w:gridCol w:w="2551"/>
      </w:tblGrid>
      <w:tr w:rsidR="0005378E" w:rsidRPr="00C257A0" w:rsidTr="00745681">
        <w:trPr>
          <w:trHeight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วงเงินที่จะซื้อ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หรือจ้าง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วิธีซื้อ</w:t>
            </w: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  <w:t>/</w:t>
            </w: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จ้าง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ผู้ได้รับการคัดเลือกและราคา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ที่ตกลงซื้อหรือจ้าง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เหตุผลที่คัดเลือก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โดยสรุป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เลขที่และวันที่ของสัญญา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หรือข้อตกลงในการซื้อ</w:t>
            </w:r>
          </w:p>
          <w:p w:rsidR="002A6089" w:rsidRPr="00C257A0" w:rsidRDefault="0005378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หรือจ้าง</w:t>
            </w:r>
          </w:p>
        </w:tc>
      </w:tr>
      <w:tr w:rsidR="005E7019" w:rsidRPr="00C257A0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07047C" w:rsidRDefault="005E7019" w:rsidP="005E7019">
            <w:pPr>
              <w:spacing w:after="0" w:line="240" w:lineRule="auto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450.00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745681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450.00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CNTR-00153/69</w:t>
            </w:r>
          </w:p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 เมษายน 2569</w:t>
            </w:r>
          </w:p>
        </w:tc>
      </w:tr>
      <w:tr w:rsidR="005E7019" w:rsidRPr="00C257A0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จ้างเหมา(เช่า)รถปรับอากาศ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8,000.00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745681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นางเมตตา จินดา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เจี่ย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นางเมตตา จินดา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เจี่ย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-00154/69</w:t>
            </w:r>
          </w:p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 เมษายน 2569</w:t>
            </w:r>
          </w:p>
        </w:tc>
      </w:tr>
      <w:tr w:rsidR="005E7019" w:rsidRPr="00C257A0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Default="005E7019" w:rsidP="005E70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900.00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Default="00745681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Default="005E7019" w:rsidP="005E70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5E7019" w:rsidRPr="00C257A0" w:rsidRDefault="005E7019" w:rsidP="005E701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7019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-00155/69</w:t>
            </w:r>
          </w:p>
          <w:p w:rsidR="005E7019" w:rsidRDefault="005E7019" w:rsidP="005E701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 เมษายน 2569</w:t>
            </w:r>
          </w:p>
        </w:tc>
      </w:tr>
      <w:tr w:rsidR="00AE2858" w:rsidRPr="00C257A0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วางท่อระบายน้ำเชื่อมทางหลวง(ทางเข้า-ทางออก)บริเวณสถานที่ก่อสร้างอาคารป้องกันและบรรเทาสาธารณภัย หมู่ที่ 3 บ้านแก้มอ้น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203,000.00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745681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203,000.00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นายสุชาติ พันเพชร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นายสุชาติ พันเพชร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Pr="00C257A0" w:rsidRDefault="00AE2858" w:rsidP="00AE2858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AE2858" w:rsidRPr="00C257A0" w:rsidRDefault="00AE2858" w:rsidP="00AE2858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-00159/69</w:t>
            </w:r>
          </w:p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3 เมษายน 2569</w:t>
            </w:r>
          </w:p>
        </w:tc>
      </w:tr>
      <w:tr w:rsidR="00745681" w:rsidRPr="00C257A0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จัดซื้อวัสดุสำนักงาน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3,500.00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3,500.00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นางสาวพรพิมล มาประดิษฐ์กุล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นางสาวพรพิมล มาประดิษฐ์กุล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-00161/69</w:t>
            </w:r>
          </w:p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745681" w:rsidRPr="00C257A0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จ้างเหมา(เช่า)เต็นท์(โครงการวันสงกรานต์และวันผู้สูงอายุ)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15,400.00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15,400.00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นายสมควร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อมทับคาง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นายสมควร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อมทับคาง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-00162/69</w:t>
            </w:r>
          </w:p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</w:tbl>
    <w:p w:rsidR="009D0CA7" w:rsidRDefault="009D0CA7" w:rsidP="00DD523F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</w:p>
    <w:p w:rsidR="00A004A7" w:rsidRDefault="00A004A7" w:rsidP="00DD523F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</w:p>
    <w:p w:rsidR="00AE2858" w:rsidRDefault="00AE2858" w:rsidP="00DD523F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bCs/>
          <w:sz w:val="32"/>
          <w:szCs w:val="32"/>
        </w:rPr>
      </w:pPr>
    </w:p>
    <w:p w:rsidR="00A44390" w:rsidRDefault="00DD523F" w:rsidP="00A44390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Cs/>
          <w:sz w:val="32"/>
          <w:szCs w:val="32"/>
        </w:rPr>
      </w:pPr>
      <w:r w:rsidRPr="00C257A0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>-</w:t>
      </w:r>
      <w:r w:rsidRPr="00C257A0">
        <w:rPr>
          <w:rFonts w:ascii="TH SarabunIT๙" w:eastAsia="TH SarabunIT๙" w:hAnsi="TH SarabunIT๙" w:cs="TH SarabunIT๙"/>
          <w:b/>
          <w:sz w:val="32"/>
          <w:szCs w:val="32"/>
        </w:rPr>
        <w:t>2</w:t>
      </w:r>
      <w:r w:rsidRPr="00C257A0">
        <w:rPr>
          <w:rFonts w:ascii="TH SarabunIT๙" w:eastAsia="TH SarabunIT๙" w:hAnsi="TH SarabunIT๙" w:cs="TH SarabunIT๙"/>
          <w:b/>
          <w:bCs/>
          <w:sz w:val="32"/>
          <w:szCs w:val="32"/>
          <w:cs/>
        </w:rPr>
        <w:t>-</w:t>
      </w:r>
      <w:r w:rsidR="00C350E4" w:rsidRPr="00873697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 xml:space="preserve">  </w:t>
      </w:r>
    </w:p>
    <w:p w:rsidR="00745681" w:rsidRPr="00AE2858" w:rsidRDefault="00745681" w:rsidP="00A44390">
      <w:pPr>
        <w:spacing w:after="0" w:line="240" w:lineRule="auto"/>
        <w:jc w:val="center"/>
        <w:rPr>
          <w:rFonts w:ascii="TH SarabunIT๙" w:eastAsia="TH SarabunIT๙" w:hAnsi="TH SarabunIT๙" w:cs="TH SarabunIT๙"/>
          <w:b/>
          <w:sz w:val="32"/>
          <w:szCs w:val="32"/>
        </w:rPr>
      </w:pP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47"/>
        <w:gridCol w:w="1134"/>
        <w:gridCol w:w="1417"/>
        <w:gridCol w:w="2552"/>
        <w:gridCol w:w="2410"/>
        <w:gridCol w:w="2268"/>
        <w:gridCol w:w="2551"/>
      </w:tblGrid>
      <w:tr w:rsidR="00AE2858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จัดซื้อวัสดุอุปกรณ์(โครงการวันสงกรานต์และวันผู้สูงอายุ)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12,395.00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745681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12,395.00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บริษัทไท่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คอร์เปอเรท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บริษัทไท่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คอร์เปอเรท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Pr="00C257A0" w:rsidRDefault="00AE2858" w:rsidP="00AE2858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AE2858" w:rsidRPr="00C257A0" w:rsidRDefault="00AE2858" w:rsidP="00AE2858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-00163/69 </w:t>
            </w:r>
          </w:p>
          <w:p w:rsidR="00AE2858" w:rsidRPr="00AE2858" w:rsidRDefault="00AE2858" w:rsidP="00AE28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0D1779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จัดซื้อวัสดุอุปกรณ์(โครงการวันสงกรานต์และวันผู้สูงอายุ)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8,074.00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745681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8,074.00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บริษัทไท่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คอร์เปอเรท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บริษัทไท่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ซาน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คอร์เปอเรท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จำกัด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Pr="00C257A0" w:rsidRDefault="000D1779" w:rsidP="000D177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0D1779" w:rsidRPr="00C257A0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-00164/69</w:t>
            </w:r>
          </w:p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0D1779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จ้างเหมาถมกาก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ยางท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ตอย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36,700.00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745681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36,700.00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นายสุชาติ พันเพชร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นายสุชาติ พันเพชร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Pr="00C257A0" w:rsidRDefault="000D1779" w:rsidP="000D177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0D1779" w:rsidRPr="00C257A0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-00165/69</w:t>
            </w:r>
          </w:p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0D1779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745681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Pr="00C257A0" w:rsidRDefault="000D1779" w:rsidP="000D1779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0D1779" w:rsidRPr="00C257A0" w:rsidRDefault="000D1779" w:rsidP="000D1779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-00166/69</w:t>
            </w:r>
          </w:p>
          <w:p w:rsidR="000D1779" w:rsidRDefault="000D1779" w:rsidP="000D17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7401F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4,800.00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568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4,800.00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-00167/69</w:t>
            </w:r>
          </w:p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7401F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จ้างเหมา(เช่า)เต็นท์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2,500.00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568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2,500.00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นายเอกภพ แสงเขียว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นายเอกภพ แสงเขียว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-00168/69</w:t>
            </w:r>
          </w:p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7401F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จ้างเหมาทำอาหาร(โครงการวันสงกรานต์และวันผู้สูงอายุ)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169,950.00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568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169,950.00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นฤ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มล พวงทอง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นฤ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มล พวงทอง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-00169/69</w:t>
            </w:r>
          </w:p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7401F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จ้างเหมาทำป้ายไวนิล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568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นิยมสินโรงพิมพ์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แอนด์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อิงค์เจ็ท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-00170/69</w:t>
            </w:r>
          </w:p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9 เมษายน 2569</w:t>
            </w:r>
          </w:p>
        </w:tc>
      </w:tr>
      <w:tr w:rsidR="007401F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จ้างเหมา(เช่า)เครื่องเสียง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58,000.00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568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58,000.00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นายโชติรัตน์ เล้า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ศศิวัฒนพงษ์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นายโชติรัตน์ เล้า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ศศิวัฒนพงษ์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01F1" w:rsidRPr="00C257A0" w:rsidRDefault="007401F1" w:rsidP="007401F1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-00171/69</w:t>
            </w:r>
          </w:p>
          <w:p w:rsidR="007401F1" w:rsidRDefault="007401F1" w:rsidP="007401F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10 เมษายน 2569</w:t>
            </w:r>
          </w:p>
        </w:tc>
      </w:tr>
    </w:tbl>
    <w:p w:rsidR="007401F1" w:rsidRDefault="007401F1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745681" w:rsidRDefault="00745681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Cs/>
          <w:sz w:val="32"/>
          <w:szCs w:val="32"/>
        </w:rPr>
      </w:pPr>
    </w:p>
    <w:p w:rsidR="00745681" w:rsidRDefault="00745681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Cs/>
          <w:sz w:val="32"/>
          <w:szCs w:val="32"/>
        </w:rPr>
      </w:pPr>
    </w:p>
    <w:p w:rsidR="00E8453F" w:rsidRDefault="009237F4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Cs/>
          <w:sz w:val="32"/>
          <w:szCs w:val="32"/>
        </w:rPr>
      </w:pPr>
      <w:r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lastRenderedPageBreak/>
        <w:t>-</w:t>
      </w:r>
      <w:r w:rsidR="007401F1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3</w:t>
      </w:r>
      <w:r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-</w:t>
      </w:r>
    </w:p>
    <w:p w:rsidR="00745681" w:rsidRDefault="00745681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47"/>
        <w:gridCol w:w="1134"/>
        <w:gridCol w:w="1417"/>
        <w:gridCol w:w="2552"/>
        <w:gridCol w:w="2410"/>
        <w:gridCol w:w="2268"/>
        <w:gridCol w:w="2551"/>
      </w:tblGrid>
      <w:tr w:rsidR="009237F4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7401F1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1B30D8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จ้างเหมาประดับตกแต่งขบวนรถ</w:t>
            </w:r>
            <w:r w:rsidR="001C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(โครงการวันสงกรานต์และวันผู้สูงอายุ)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1C6205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9,400.00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745681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9,400.00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9237F4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Default="001C6205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นิพัฒน์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ทองอ่อน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237F4" w:rsidRPr="001C6205" w:rsidRDefault="001C6205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นิพั</w:t>
            </w:r>
            <w:r>
              <w:rPr>
                <w:rFonts w:ascii="TH SarabunIT๙" w:eastAsia="CordiaUPC" w:hAnsi="TH SarabunIT๙" w:cs="TH SarabunIT๙" w:hint="cs"/>
                <w:sz w:val="30"/>
                <w:szCs w:val="30"/>
                <w:cs/>
              </w:rPr>
              <w:t>ฒน์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0"/>
                <w:szCs w:val="30"/>
                <w:cs/>
              </w:rPr>
              <w:t xml:space="preserve"> ทองอ่อน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Pr="00C257A0" w:rsidRDefault="002D550F" w:rsidP="002D550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9237F4" w:rsidRPr="00C257A0" w:rsidRDefault="002D550F" w:rsidP="002D550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C6205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172/69</w:t>
            </w:r>
          </w:p>
          <w:p w:rsidR="001C6205" w:rsidRDefault="001C6205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10 เมษายน 2569</w:t>
            </w:r>
          </w:p>
        </w:tc>
      </w:tr>
      <w:tr w:rsidR="002D550F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C6205" w:rsidP="009C67DD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C6205" w:rsidP="009C67D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จัดซื้อวัสดุอุปกรณ์(โครงการวันสงกรานต์และวันผู้สูงอายุ)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C6205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109,680.00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745681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109,680.00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2D550F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C6205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นางพูนทิพย์ สุขสม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C6205" w:rsidP="009C67DD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นางพูนทิพย์ สุขสม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Pr="00C257A0" w:rsidRDefault="002D550F" w:rsidP="002D550F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2D550F" w:rsidRPr="00C257A0" w:rsidRDefault="002D550F" w:rsidP="002D550F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550F" w:rsidRDefault="001C6205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-00173/69</w:t>
            </w:r>
          </w:p>
          <w:p w:rsidR="001C6205" w:rsidRDefault="001C6205" w:rsidP="009C67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10 เมษายน 2569</w:t>
            </w:r>
          </w:p>
        </w:tc>
      </w:tr>
      <w:tr w:rsidR="001C6205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จ้างเหมาบริการ(โครงการวันสงกรานต์และวันผู้สูงอายุ)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745681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นายโชติรัตน์ เล้า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ศศิวัฒนพงษ์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นายโชติรัตน์ เล้า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ศศิวัฒนพงษ์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-00174/69</w:t>
            </w:r>
          </w:p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10 เมษายน 2569</w:t>
            </w:r>
          </w:p>
        </w:tc>
      </w:tr>
      <w:tr w:rsidR="001C6205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19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จัดซื้อวัสดุคอมพิวเตอร์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15,600.00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745681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15,600.00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-00176/69</w:t>
            </w:r>
          </w:p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16 เมษายน 2569</w:t>
            </w:r>
          </w:p>
        </w:tc>
      </w:tr>
      <w:tr w:rsidR="001C6205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จัดซื้อวัสดุคอมพิวเตอร์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2,650.00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745681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2,650.00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-00177/69</w:t>
            </w:r>
          </w:p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17 เมษายน 2569</w:t>
            </w:r>
          </w:p>
        </w:tc>
      </w:tr>
      <w:tr w:rsidR="001C6205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จ้างเหมาซ่อมบำรุงครุภัณฑ์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4,500.00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745681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4,500.00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-00178/69</w:t>
            </w:r>
          </w:p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17 เมษายน 2569</w:t>
            </w:r>
          </w:p>
        </w:tc>
      </w:tr>
      <w:tr w:rsidR="001C6205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Pr="001C6205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 w:rsidRPr="001C6205"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Pr="001C6205" w:rsidRDefault="001C6205" w:rsidP="001C62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C620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้างเหมารถบรรทุกน้ำกากส่า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745681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นายสุชาติ พันเพชร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นายสุชาติ พันเพชร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-00179/69</w:t>
            </w:r>
          </w:p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17 เมษายน 2569</w:t>
            </w:r>
          </w:p>
        </w:tc>
      </w:tr>
      <w:tr w:rsidR="001C6205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จ้างเหมาบริการรายบุคคล(ซ่อมถนนน้ำป่ากัดเซาะ)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19,400.00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745681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19,400.00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นายสุชาติ พันเพชร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นายสุชาติ พันเพชร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1C6205" w:rsidRPr="00C257A0" w:rsidRDefault="001C6205" w:rsidP="001C6205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-00180/2569</w:t>
            </w:r>
          </w:p>
          <w:p w:rsidR="001C6205" w:rsidRDefault="001C6205" w:rsidP="001C62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17 เมษายน 2569</w:t>
            </w:r>
          </w:p>
        </w:tc>
      </w:tr>
    </w:tbl>
    <w:p w:rsidR="004B4464" w:rsidRDefault="004B4464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p w:rsidR="009237F4" w:rsidRDefault="00412964">
      <w:pPr>
        <w:spacing w:after="0" w:line="240" w:lineRule="auto"/>
        <w:jc w:val="center"/>
        <w:rPr>
          <w:rFonts w:ascii="TH SarabunIT๙" w:eastAsia="TH SarabunIT๙" w:hAnsi="TH SarabunIT๙" w:cs="TH SarabunIT๙" w:hint="cs"/>
          <w:bCs/>
          <w:sz w:val="32"/>
          <w:szCs w:val="32"/>
        </w:rPr>
      </w:pPr>
      <w:r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lastRenderedPageBreak/>
        <w:t>-4</w:t>
      </w:r>
      <w:r w:rsidR="004B4464">
        <w:rPr>
          <w:rFonts w:ascii="TH SarabunIT๙" w:eastAsia="TH SarabunIT๙" w:hAnsi="TH SarabunIT๙" w:cs="TH SarabunIT๙" w:hint="cs"/>
          <w:bCs/>
          <w:sz w:val="32"/>
          <w:szCs w:val="32"/>
          <w:cs/>
        </w:rPr>
        <w:t>-</w:t>
      </w:r>
    </w:p>
    <w:p w:rsidR="00745681" w:rsidRDefault="00745681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tbl>
      <w:tblPr>
        <w:tblW w:w="16415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247"/>
        <w:gridCol w:w="1134"/>
        <w:gridCol w:w="1417"/>
        <w:gridCol w:w="2552"/>
        <w:gridCol w:w="2410"/>
        <w:gridCol w:w="2268"/>
        <w:gridCol w:w="2551"/>
      </w:tblGrid>
      <w:tr w:rsidR="0074568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จ้างเหมาบริการรายบุคคล(สำรวจข้อมูลสัตว์)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16,638.00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16,638.00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นางราตรี ทับยาง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นางราตรี ทับยาง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-00181/69</w:t>
            </w:r>
          </w:p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21 เมษายน 2569</w:t>
            </w:r>
          </w:p>
        </w:tc>
      </w:tr>
      <w:tr w:rsidR="0074568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จ้างเหมาก่อสร้างฝายชะลอน้ำ(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บิ๊กแบค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163,900.00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163,900.00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นายมานะ  แซ่เฮง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นายมานะ แซ่เฮง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-00182/69</w:t>
            </w:r>
          </w:p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21 เมษายน 2569</w:t>
            </w:r>
          </w:p>
        </w:tc>
      </w:tr>
      <w:tr w:rsidR="0074568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จัดซื้อวัสดุก่อสร้าง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2,487.75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2,487.75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ร้านมนต์ชัยวัสดุก่อสร้าง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ร้านมนต์ชัยวัสดุก่อสร้าง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722347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CNTR-00183/69</w:t>
            </w:r>
          </w:p>
          <w:p w:rsidR="00745681" w:rsidRDefault="00745681" w:rsidP="007223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23 เมษายน 2569</w:t>
            </w:r>
          </w:p>
        </w:tc>
      </w:tr>
      <w:tr w:rsidR="0074568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B446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โครงการติดตั้งกล้องวงจรปิด หมู่ที่ 13 บ้านท่าลาบ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422,000.00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422,000.00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ห้างหุ้นส่วนจำกัด 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ไพร์ม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อิน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โนเวชันส์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ห้างหุ้นส่วนจำกัด 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ไพร์ม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อิน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โนเวชันส์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4B44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4B44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-00184/69</w:t>
            </w:r>
          </w:p>
          <w:p w:rsidR="00745681" w:rsidRDefault="00745681" w:rsidP="004B44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28 เมษายน 2569</w:t>
            </w:r>
          </w:p>
        </w:tc>
      </w:tr>
      <w:tr w:rsidR="0074568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โครงการติดตั้งกล้องวงจรปิด หมู่ที่ 8 บ้านพุตะเคียน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370,000.00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370,000.00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ห้างหุ้นส่วนจำกัด 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ไพร์ม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อิน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โนเวชันส์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ห้างหุ้นส่วนจำกัด 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ไพร์ม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อิน</w:t>
            </w:r>
            <w:proofErr w:type="spellStart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โนเวชันส์</w:t>
            </w:r>
            <w:proofErr w:type="spellEnd"/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 xml:space="preserve"> 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4129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-00185/69</w:t>
            </w:r>
          </w:p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28 เมษายน 2569</w:t>
            </w:r>
          </w:p>
        </w:tc>
      </w:tr>
      <w:tr w:rsidR="0074568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จัดซื้อเครื่องพิมพ์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8,000.00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412964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412964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-00186/69</w:t>
            </w:r>
          </w:p>
          <w:p w:rsidR="00745681" w:rsidRDefault="00745681" w:rsidP="004129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28 เมษายน 2569</w:t>
            </w:r>
          </w:p>
        </w:tc>
      </w:tr>
      <w:tr w:rsidR="0074568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จัดซื้อเครื่องคอมพิวเตอร์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20,000.00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ห้างหุ้นส่วนจำกัด ราชบุรี โอ เอ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C9388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C9388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-00187/69</w:t>
            </w:r>
          </w:p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28 เมษายน 2569</w:t>
            </w:r>
          </w:p>
        </w:tc>
      </w:tr>
      <w:tr w:rsidR="00745681" w:rsidTr="0074568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จ้างเหมาซ่อมท่อประปาหมู่ที่ 7 บ้านพุม่วง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17,200.00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456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17,200.00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นายประเสริฐ กล่ำงิ้ว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ordiaUPC" w:hAnsi="TH SarabunIT๙" w:cs="TH SarabunIT๙" w:hint="cs"/>
                <w:sz w:val="32"/>
                <w:szCs w:val="32"/>
                <w:cs/>
              </w:rPr>
              <w:t>นายประเสริฐ กล่ำงิ้ว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Pr="00C257A0" w:rsidRDefault="00745681" w:rsidP="00C93886">
            <w:pPr>
              <w:spacing w:after="0" w:line="240" w:lineRule="auto"/>
              <w:jc w:val="center"/>
              <w:rPr>
                <w:rFonts w:ascii="TH SarabunIT๙" w:eastAsia="TH SarabunIT๙" w:hAnsi="TH SarabunIT๙" w:cs="TH SarabunIT๙"/>
                <w:sz w:val="32"/>
                <w:szCs w:val="32"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เป็นผู้มีคุณสมบัติถูกต้อง</w:t>
            </w:r>
          </w:p>
          <w:p w:rsidR="00745681" w:rsidRPr="00C257A0" w:rsidRDefault="00745681" w:rsidP="00C93886">
            <w:pPr>
              <w:spacing w:after="0" w:line="240" w:lineRule="auto"/>
              <w:jc w:val="center"/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</w:pPr>
            <w:r w:rsidRPr="00C257A0">
              <w:rPr>
                <w:rFonts w:ascii="TH SarabunIT๙" w:eastAsia="CordiaUPC" w:hAnsi="TH SarabunIT๙" w:cs="TH SarabunIT๙"/>
                <w:sz w:val="32"/>
                <w:szCs w:val="32"/>
                <w:cs/>
              </w:rPr>
              <w:t>ตามเงื่อนไขที่กำหนด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-00188/69</w:t>
            </w:r>
          </w:p>
          <w:p w:rsidR="00745681" w:rsidRDefault="00745681" w:rsidP="00C9388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ลงวันที่ 28 เมษายน 2569</w:t>
            </w:r>
          </w:p>
        </w:tc>
      </w:tr>
    </w:tbl>
    <w:p w:rsidR="004B4464" w:rsidRDefault="004B4464">
      <w:pPr>
        <w:spacing w:after="0" w:line="240" w:lineRule="auto"/>
        <w:jc w:val="center"/>
        <w:rPr>
          <w:rFonts w:ascii="TH SarabunIT๙" w:eastAsia="TH SarabunIT๙" w:hAnsi="TH SarabunIT๙" w:cs="TH SarabunIT๙"/>
          <w:bCs/>
          <w:sz w:val="32"/>
          <w:szCs w:val="32"/>
        </w:rPr>
      </w:pPr>
    </w:p>
    <w:sectPr w:rsidR="004B4464" w:rsidSect="00DD523F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5D4" w:rsidRDefault="003D05D4" w:rsidP="003226F3">
      <w:pPr>
        <w:spacing w:after="0" w:line="240" w:lineRule="auto"/>
      </w:pPr>
      <w:r>
        <w:separator/>
      </w:r>
    </w:p>
  </w:endnote>
  <w:endnote w:type="continuationSeparator" w:id="0">
    <w:p w:rsidR="003D05D4" w:rsidRDefault="003D05D4" w:rsidP="0032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5D4" w:rsidRDefault="003D05D4" w:rsidP="003226F3">
      <w:pPr>
        <w:spacing w:after="0" w:line="240" w:lineRule="auto"/>
      </w:pPr>
      <w:r>
        <w:separator/>
      </w:r>
    </w:p>
  </w:footnote>
  <w:footnote w:type="continuationSeparator" w:id="0">
    <w:p w:rsidR="003D05D4" w:rsidRDefault="003D05D4" w:rsidP="00322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5D4" w:rsidRDefault="003D05D4" w:rsidP="00DD523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89"/>
    <w:rsid w:val="000053A5"/>
    <w:rsid w:val="00006E45"/>
    <w:rsid w:val="0002379E"/>
    <w:rsid w:val="00031414"/>
    <w:rsid w:val="00033B0C"/>
    <w:rsid w:val="000428D2"/>
    <w:rsid w:val="00047090"/>
    <w:rsid w:val="000504A9"/>
    <w:rsid w:val="0005310E"/>
    <w:rsid w:val="0005378E"/>
    <w:rsid w:val="00060718"/>
    <w:rsid w:val="00062DAD"/>
    <w:rsid w:val="0007047C"/>
    <w:rsid w:val="0007328F"/>
    <w:rsid w:val="00074A8A"/>
    <w:rsid w:val="000A5DAC"/>
    <w:rsid w:val="000B59BA"/>
    <w:rsid w:val="000C1A01"/>
    <w:rsid w:val="000C59AA"/>
    <w:rsid w:val="000D1395"/>
    <w:rsid w:val="000D1779"/>
    <w:rsid w:val="000F0EAE"/>
    <w:rsid w:val="000F5D9D"/>
    <w:rsid w:val="00103DC4"/>
    <w:rsid w:val="001232E6"/>
    <w:rsid w:val="00131741"/>
    <w:rsid w:val="00131A76"/>
    <w:rsid w:val="001570D6"/>
    <w:rsid w:val="001624F4"/>
    <w:rsid w:val="0017536D"/>
    <w:rsid w:val="00182320"/>
    <w:rsid w:val="001B30D8"/>
    <w:rsid w:val="001B6958"/>
    <w:rsid w:val="001C5FC0"/>
    <w:rsid w:val="001C6205"/>
    <w:rsid w:val="001C6459"/>
    <w:rsid w:val="001D7DE7"/>
    <w:rsid w:val="001E1569"/>
    <w:rsid w:val="001E40F9"/>
    <w:rsid w:val="001E42FC"/>
    <w:rsid w:val="0020446C"/>
    <w:rsid w:val="0021752E"/>
    <w:rsid w:val="00221F26"/>
    <w:rsid w:val="00224C6E"/>
    <w:rsid w:val="00230C27"/>
    <w:rsid w:val="00233033"/>
    <w:rsid w:val="002356FA"/>
    <w:rsid w:val="00236458"/>
    <w:rsid w:val="0025076C"/>
    <w:rsid w:val="00283C78"/>
    <w:rsid w:val="002877CA"/>
    <w:rsid w:val="002A6089"/>
    <w:rsid w:val="002A649A"/>
    <w:rsid w:val="002D44B7"/>
    <w:rsid w:val="002D550F"/>
    <w:rsid w:val="002E3E97"/>
    <w:rsid w:val="002E7478"/>
    <w:rsid w:val="002F034E"/>
    <w:rsid w:val="002F1B02"/>
    <w:rsid w:val="002F518D"/>
    <w:rsid w:val="002F5C8C"/>
    <w:rsid w:val="00301926"/>
    <w:rsid w:val="003130F1"/>
    <w:rsid w:val="003201EB"/>
    <w:rsid w:val="00320B83"/>
    <w:rsid w:val="003226F3"/>
    <w:rsid w:val="00325F68"/>
    <w:rsid w:val="003336ED"/>
    <w:rsid w:val="00347134"/>
    <w:rsid w:val="00350ABC"/>
    <w:rsid w:val="0035271C"/>
    <w:rsid w:val="0035764B"/>
    <w:rsid w:val="003674D8"/>
    <w:rsid w:val="00370111"/>
    <w:rsid w:val="00374EF4"/>
    <w:rsid w:val="00380371"/>
    <w:rsid w:val="00382416"/>
    <w:rsid w:val="0038482F"/>
    <w:rsid w:val="003B0388"/>
    <w:rsid w:val="003B0ACB"/>
    <w:rsid w:val="003B219E"/>
    <w:rsid w:val="003B421B"/>
    <w:rsid w:val="003C2DBC"/>
    <w:rsid w:val="003D05D4"/>
    <w:rsid w:val="003E7740"/>
    <w:rsid w:val="003F3099"/>
    <w:rsid w:val="003F7E1D"/>
    <w:rsid w:val="004020D7"/>
    <w:rsid w:val="00412964"/>
    <w:rsid w:val="00412C6E"/>
    <w:rsid w:val="004677B2"/>
    <w:rsid w:val="00484AB1"/>
    <w:rsid w:val="00491EE9"/>
    <w:rsid w:val="00492C7E"/>
    <w:rsid w:val="004A25DF"/>
    <w:rsid w:val="004A5AAB"/>
    <w:rsid w:val="004B4464"/>
    <w:rsid w:val="004B5543"/>
    <w:rsid w:val="004C6E6F"/>
    <w:rsid w:val="004D29D7"/>
    <w:rsid w:val="004D603F"/>
    <w:rsid w:val="004E1B18"/>
    <w:rsid w:val="004E4E15"/>
    <w:rsid w:val="004E6316"/>
    <w:rsid w:val="00501A64"/>
    <w:rsid w:val="00507E09"/>
    <w:rsid w:val="00521BD0"/>
    <w:rsid w:val="005223BD"/>
    <w:rsid w:val="005300D0"/>
    <w:rsid w:val="00535825"/>
    <w:rsid w:val="005447F3"/>
    <w:rsid w:val="005678A2"/>
    <w:rsid w:val="00572C18"/>
    <w:rsid w:val="005759E8"/>
    <w:rsid w:val="005939D6"/>
    <w:rsid w:val="005A75E1"/>
    <w:rsid w:val="005B5E33"/>
    <w:rsid w:val="005C24CC"/>
    <w:rsid w:val="005C46ED"/>
    <w:rsid w:val="005C66D2"/>
    <w:rsid w:val="005D44BA"/>
    <w:rsid w:val="005E628F"/>
    <w:rsid w:val="005E7019"/>
    <w:rsid w:val="005F0FDC"/>
    <w:rsid w:val="00614BB6"/>
    <w:rsid w:val="00615FBC"/>
    <w:rsid w:val="00617D46"/>
    <w:rsid w:val="00620164"/>
    <w:rsid w:val="00623AED"/>
    <w:rsid w:val="00631DA3"/>
    <w:rsid w:val="006339AC"/>
    <w:rsid w:val="006367ED"/>
    <w:rsid w:val="0065334D"/>
    <w:rsid w:val="0065347C"/>
    <w:rsid w:val="00653486"/>
    <w:rsid w:val="00662CE2"/>
    <w:rsid w:val="00676071"/>
    <w:rsid w:val="00682F07"/>
    <w:rsid w:val="00690812"/>
    <w:rsid w:val="0069576B"/>
    <w:rsid w:val="0069711F"/>
    <w:rsid w:val="00697F72"/>
    <w:rsid w:val="006A0E7C"/>
    <w:rsid w:val="006A3728"/>
    <w:rsid w:val="006A4113"/>
    <w:rsid w:val="006B12F0"/>
    <w:rsid w:val="006C1DC0"/>
    <w:rsid w:val="006C2C19"/>
    <w:rsid w:val="006D1D17"/>
    <w:rsid w:val="006E1D52"/>
    <w:rsid w:val="006E413C"/>
    <w:rsid w:val="006E6E37"/>
    <w:rsid w:val="006F06FA"/>
    <w:rsid w:val="006F6B39"/>
    <w:rsid w:val="00720194"/>
    <w:rsid w:val="00720799"/>
    <w:rsid w:val="00730C23"/>
    <w:rsid w:val="00732E8F"/>
    <w:rsid w:val="007401F1"/>
    <w:rsid w:val="0074238E"/>
    <w:rsid w:val="00745681"/>
    <w:rsid w:val="007620FF"/>
    <w:rsid w:val="00762F5B"/>
    <w:rsid w:val="00781885"/>
    <w:rsid w:val="007939CF"/>
    <w:rsid w:val="007A2B66"/>
    <w:rsid w:val="007A4798"/>
    <w:rsid w:val="007C39FD"/>
    <w:rsid w:val="007C6645"/>
    <w:rsid w:val="007E61D2"/>
    <w:rsid w:val="007F1D6D"/>
    <w:rsid w:val="00803725"/>
    <w:rsid w:val="008200CE"/>
    <w:rsid w:val="00832CD0"/>
    <w:rsid w:val="0083474F"/>
    <w:rsid w:val="0085462D"/>
    <w:rsid w:val="00865532"/>
    <w:rsid w:val="0087051A"/>
    <w:rsid w:val="0087280A"/>
    <w:rsid w:val="00873697"/>
    <w:rsid w:val="00875106"/>
    <w:rsid w:val="008908F1"/>
    <w:rsid w:val="0089112A"/>
    <w:rsid w:val="008B3C4C"/>
    <w:rsid w:val="008C26E2"/>
    <w:rsid w:val="008D6DA9"/>
    <w:rsid w:val="008F280B"/>
    <w:rsid w:val="00912C04"/>
    <w:rsid w:val="00913008"/>
    <w:rsid w:val="009237F4"/>
    <w:rsid w:val="009322B7"/>
    <w:rsid w:val="0094080D"/>
    <w:rsid w:val="009411F9"/>
    <w:rsid w:val="00942F9A"/>
    <w:rsid w:val="00943501"/>
    <w:rsid w:val="00952726"/>
    <w:rsid w:val="00952C45"/>
    <w:rsid w:val="009646BC"/>
    <w:rsid w:val="00964D2E"/>
    <w:rsid w:val="009708FF"/>
    <w:rsid w:val="00974EA2"/>
    <w:rsid w:val="00976456"/>
    <w:rsid w:val="00977ACB"/>
    <w:rsid w:val="00981A48"/>
    <w:rsid w:val="00983B03"/>
    <w:rsid w:val="00995282"/>
    <w:rsid w:val="009C2460"/>
    <w:rsid w:val="009C5BAD"/>
    <w:rsid w:val="009C67DD"/>
    <w:rsid w:val="009C6837"/>
    <w:rsid w:val="009D0CA7"/>
    <w:rsid w:val="009E07A7"/>
    <w:rsid w:val="009E796E"/>
    <w:rsid w:val="00A004A7"/>
    <w:rsid w:val="00A1181F"/>
    <w:rsid w:val="00A22A1B"/>
    <w:rsid w:val="00A23F81"/>
    <w:rsid w:val="00A26A7D"/>
    <w:rsid w:val="00A3050A"/>
    <w:rsid w:val="00A336D2"/>
    <w:rsid w:val="00A358B4"/>
    <w:rsid w:val="00A44390"/>
    <w:rsid w:val="00A52695"/>
    <w:rsid w:val="00A56C52"/>
    <w:rsid w:val="00A57984"/>
    <w:rsid w:val="00A6440A"/>
    <w:rsid w:val="00A75D2D"/>
    <w:rsid w:val="00A91920"/>
    <w:rsid w:val="00A94184"/>
    <w:rsid w:val="00A9642C"/>
    <w:rsid w:val="00AA37A8"/>
    <w:rsid w:val="00AB3CB5"/>
    <w:rsid w:val="00AB6B75"/>
    <w:rsid w:val="00AD2AD8"/>
    <w:rsid w:val="00AE04A2"/>
    <w:rsid w:val="00AE2858"/>
    <w:rsid w:val="00AE3875"/>
    <w:rsid w:val="00AE3F1E"/>
    <w:rsid w:val="00AE6ABE"/>
    <w:rsid w:val="00AE7E52"/>
    <w:rsid w:val="00AF5431"/>
    <w:rsid w:val="00B03FA2"/>
    <w:rsid w:val="00B2063D"/>
    <w:rsid w:val="00B30E38"/>
    <w:rsid w:val="00B37A4C"/>
    <w:rsid w:val="00B4775D"/>
    <w:rsid w:val="00B501CF"/>
    <w:rsid w:val="00B534FC"/>
    <w:rsid w:val="00B56C8F"/>
    <w:rsid w:val="00B621E7"/>
    <w:rsid w:val="00B7717A"/>
    <w:rsid w:val="00B87FC9"/>
    <w:rsid w:val="00BA0DDA"/>
    <w:rsid w:val="00BB6E68"/>
    <w:rsid w:val="00BB7BFE"/>
    <w:rsid w:val="00C052B0"/>
    <w:rsid w:val="00C07902"/>
    <w:rsid w:val="00C15208"/>
    <w:rsid w:val="00C257A0"/>
    <w:rsid w:val="00C27B43"/>
    <w:rsid w:val="00C350E4"/>
    <w:rsid w:val="00C36C76"/>
    <w:rsid w:val="00C50FA1"/>
    <w:rsid w:val="00C524C4"/>
    <w:rsid w:val="00C625CD"/>
    <w:rsid w:val="00C63FE6"/>
    <w:rsid w:val="00C725B2"/>
    <w:rsid w:val="00C747C9"/>
    <w:rsid w:val="00C74EFB"/>
    <w:rsid w:val="00C93886"/>
    <w:rsid w:val="00C96EDA"/>
    <w:rsid w:val="00CA24FC"/>
    <w:rsid w:val="00CB3879"/>
    <w:rsid w:val="00CD1E25"/>
    <w:rsid w:val="00CE0ECB"/>
    <w:rsid w:val="00CF1FBE"/>
    <w:rsid w:val="00CF3595"/>
    <w:rsid w:val="00D1581C"/>
    <w:rsid w:val="00D26917"/>
    <w:rsid w:val="00D40C4A"/>
    <w:rsid w:val="00D429D5"/>
    <w:rsid w:val="00D472F1"/>
    <w:rsid w:val="00D629E5"/>
    <w:rsid w:val="00D62D7F"/>
    <w:rsid w:val="00D67337"/>
    <w:rsid w:val="00D80661"/>
    <w:rsid w:val="00D839EB"/>
    <w:rsid w:val="00DC58AD"/>
    <w:rsid w:val="00DD523F"/>
    <w:rsid w:val="00DE4D3B"/>
    <w:rsid w:val="00E067EF"/>
    <w:rsid w:val="00E125F6"/>
    <w:rsid w:val="00E222FE"/>
    <w:rsid w:val="00E24507"/>
    <w:rsid w:val="00E31D0D"/>
    <w:rsid w:val="00E37B3C"/>
    <w:rsid w:val="00E37F68"/>
    <w:rsid w:val="00E42BC1"/>
    <w:rsid w:val="00E46BB1"/>
    <w:rsid w:val="00E5386A"/>
    <w:rsid w:val="00E772DB"/>
    <w:rsid w:val="00E8453F"/>
    <w:rsid w:val="00E92313"/>
    <w:rsid w:val="00E942CD"/>
    <w:rsid w:val="00EA6DE7"/>
    <w:rsid w:val="00EB0409"/>
    <w:rsid w:val="00EB2321"/>
    <w:rsid w:val="00EB6ACA"/>
    <w:rsid w:val="00EC11D9"/>
    <w:rsid w:val="00ED3FE8"/>
    <w:rsid w:val="00ED5D6C"/>
    <w:rsid w:val="00ED663A"/>
    <w:rsid w:val="00F003F8"/>
    <w:rsid w:val="00F00559"/>
    <w:rsid w:val="00F1296F"/>
    <w:rsid w:val="00F15228"/>
    <w:rsid w:val="00F17C20"/>
    <w:rsid w:val="00F33DFB"/>
    <w:rsid w:val="00F347DD"/>
    <w:rsid w:val="00F362EC"/>
    <w:rsid w:val="00F65D88"/>
    <w:rsid w:val="00F66AE5"/>
    <w:rsid w:val="00F6710C"/>
    <w:rsid w:val="00F734CE"/>
    <w:rsid w:val="00F84D57"/>
    <w:rsid w:val="00F9394F"/>
    <w:rsid w:val="00FA03B0"/>
    <w:rsid w:val="00FB619D"/>
    <w:rsid w:val="00FC613C"/>
    <w:rsid w:val="00FF297E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A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57A0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E9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226F3"/>
  </w:style>
  <w:style w:type="paragraph" w:styleId="a8">
    <w:name w:val="footer"/>
    <w:basedOn w:val="a"/>
    <w:link w:val="a9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22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A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57A0"/>
    <w:rPr>
      <w:rFonts w:ascii="Leelawadee" w:hAnsi="Leelawadee" w:cs="Angsana New"/>
      <w:sz w:val="18"/>
      <w:szCs w:val="22"/>
    </w:rPr>
  </w:style>
  <w:style w:type="table" w:styleId="a5">
    <w:name w:val="Table Grid"/>
    <w:basedOn w:val="a1"/>
    <w:uiPriority w:val="39"/>
    <w:rsid w:val="00E94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3226F3"/>
  </w:style>
  <w:style w:type="paragraph" w:styleId="a8">
    <w:name w:val="footer"/>
    <w:basedOn w:val="a"/>
    <w:link w:val="a9"/>
    <w:uiPriority w:val="99"/>
    <w:unhideWhenUsed/>
    <w:rsid w:val="003226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32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0021-B88B-4D92-82C4-9279E72A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jib</cp:lastModifiedBy>
  <cp:revision>12</cp:revision>
  <cp:lastPrinted>2026-06-24T04:28:00Z</cp:lastPrinted>
  <dcterms:created xsi:type="dcterms:W3CDTF">2026-05-27T02:39:00Z</dcterms:created>
  <dcterms:modified xsi:type="dcterms:W3CDTF">2026-06-24T04:29:00Z</dcterms:modified>
</cp:coreProperties>
</file>