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A6089" w:rsidRDefault="0005378E" w:rsidP="0005378E">
      <w:pPr>
        <w:tabs>
          <w:tab w:val="left" w:pos="7371"/>
        </w:tabs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1721" w:dyaOrig="1903">
          <v:rect id="rectole0000000000" o:spid="_x0000_i1025" style="width:86.25pt;height:94.5pt" o:ole="" o:preferrelative="t" stroked="f">
            <v:imagedata r:id="rId8" o:title=""/>
          </v:rect>
          <o:OLEObject Type="Embed" ProgID="Word.Picture.8" ShapeID="rectole0000000000" DrawAspect="Content" ObjectID="_1843882950" r:id="rId9"/>
        </w:objec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sz w:val="32"/>
        </w:rPr>
      </w:pP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ประกาศองค์การบริหารส่วนตำบลแก้มอ้น</w: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  <w:cs/>
        </w:rPr>
      </w:pP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เรื่อง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ผลการพิจารณาการจัดซื้อจัดจ้าง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พ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ศ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</w:t>
      </w:r>
      <w:r w:rsidRPr="00E5386A">
        <w:rPr>
          <w:rFonts w:ascii="TH SarabunIT๙" w:eastAsia="TH SarabunPSK" w:hAnsi="TH SarabunIT๙" w:cs="TH SarabunIT๙"/>
          <w:bCs/>
          <w:sz w:val="32"/>
          <w:szCs w:val="32"/>
          <w:cs/>
        </w:rPr>
        <w:t xml:space="preserve"> </w:t>
      </w:r>
      <w:r w:rsidR="00D62D7F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๒๕๖๙</w: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sz w:val="32"/>
        </w:rPr>
      </w:pP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.........................................</w:t>
      </w:r>
    </w:p>
    <w:p w:rsidR="002A6089" w:rsidRPr="00C36C76" w:rsidRDefault="0005378E" w:rsidP="00C36C76">
      <w:pPr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5378E">
        <w:rPr>
          <w:rFonts w:eastAsia="TH SarabunPSK"/>
          <w:b/>
        </w:rPr>
        <w:tab/>
      </w:r>
      <w:r w:rsidRPr="0005378E">
        <w:rPr>
          <w:rFonts w:eastAsia="TH SarabunPSK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เพื่อให้ประชาชนได้รับทราบและสามารถตรวจดูข้อมูลข่าวสารของราชการ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เกี่ยวกับผลการพิจารณาการจัดซื้อจัดจ้างของหน่วยงานของรัฐได้อย่างทั่วถึง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เป็นไปตามเจตนารมณ์ของพระราชบัญญัติข้อมูลข่าวสารของราชการ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พ.ศ. ๒๕๔๐ และยังเป็นการเปิดโอกาสให้ประชาชนเข้าไปมีส่วนร่วมในการตรวจสอบการบริหารกิจการของรัฐอันเกี่ยวกับสาธารณะประโยชน์</w:t>
      </w:r>
    </w:p>
    <w:p w:rsidR="002A6089" w:rsidRPr="00662CE2" w:rsidRDefault="0005378E" w:rsidP="00C36C76">
      <w:pPr>
        <w:jc w:val="thaiDistribute"/>
        <w:rPr>
          <w:rFonts w:ascii="TH SarabunIT๙" w:eastAsia="TH SarabunIT๙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ดังนั้น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องค์การบริหารส่วนตำบลแก้มอ้น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จึงประกาศผลการพิจารณาการจัดซื้อจัดจ้างในรอบเดือน</w:t>
      </w:r>
      <w:r w:rsidR="00C36C76"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="001C0AFB">
        <w:rPr>
          <w:rFonts w:ascii="TH SarabunIT๙" w:eastAsia="TH SarabunIT๙" w:hAnsi="TH SarabunIT๙" w:cs="TH SarabunIT๙" w:hint="cs"/>
          <w:sz w:val="32"/>
          <w:szCs w:val="32"/>
          <w:cs/>
        </w:rPr>
        <w:t>พฤษภาคม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พ.ศ. </w:t>
      </w:r>
      <w:r w:rsidR="00572C18">
        <w:rPr>
          <w:rFonts w:ascii="TH SarabunIT๙" w:eastAsia="TH SarabunIT๙" w:hAnsi="TH SarabunIT๙" w:cs="TH SarabunIT๙" w:hint="cs"/>
          <w:sz w:val="32"/>
          <w:szCs w:val="32"/>
          <w:cs/>
        </w:rPr>
        <w:t>๒๕๖</w:t>
      </w:r>
      <w:r w:rsidR="0038482F">
        <w:rPr>
          <w:rFonts w:ascii="TH SarabunIT๙" w:eastAsia="TH SarabunPSK" w:hAnsi="TH SarabunIT๙" w:cs="TH SarabunIT๙" w:hint="cs"/>
          <w:sz w:val="32"/>
          <w:szCs w:val="32"/>
          <w:cs/>
        </w:rPr>
        <w:t>๙</w:t>
      </w:r>
      <w:r w:rsidR="00C36C76"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มาเพื่อให้ประชาชนและผู้สนใจ</w:t>
      </w:r>
      <w:r w:rsidR="00C36C76">
        <w:rPr>
          <w:rFonts w:ascii="TH SarabunIT๙" w:eastAsia="CordiaUPC" w:hAnsi="TH SarabunIT๙" w:cs="TH SarabunIT๙"/>
          <w:sz w:val="32"/>
          <w:szCs w:val="32"/>
          <w:cs/>
        </w:rPr>
        <w:t>ทราบโดยทั่วกันรายละเอียดปรากฏตาม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เอกสารแนบท้ายประกาศนี้</w:t>
      </w:r>
    </w:p>
    <w:p w:rsidR="002A6089" w:rsidRPr="00C36C76" w:rsidRDefault="0005378E" w:rsidP="00C36C76">
      <w:pPr>
        <w:rPr>
          <w:rFonts w:ascii="TH SarabunIT๙" w:eastAsia="TH SarabunPSK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:rsidR="002A6089" w:rsidRPr="00C36C76" w:rsidRDefault="0005378E" w:rsidP="00C36C76">
      <w:pPr>
        <w:rPr>
          <w:rFonts w:ascii="TH SarabunIT๙" w:eastAsia="TH SarabunPSK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="00D62D7F">
        <w:rPr>
          <w:rFonts w:ascii="TH SarabunIT๙" w:eastAsia="TH SarabunPSK" w:hAnsi="TH SarabunIT๙" w:cs="TH SarabunIT๙"/>
          <w:sz w:val="32"/>
          <w:szCs w:val="32"/>
        </w:rPr>
        <w:tab/>
      </w:r>
      <w:r w:rsidR="00DE4D3B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ประกาศ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 ณ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 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>วันที่</w:t>
      </w:r>
      <w:r w:rsidR="00E46BB1">
        <w:rPr>
          <w:rFonts w:ascii="TH SarabunIT๙" w:eastAsia="TH SarabunIT๙" w:hAnsi="TH SarabunIT๙" w:cs="TH SarabunIT๙"/>
          <w:sz w:val="32"/>
          <w:szCs w:val="32"/>
          <w:cs/>
        </w:rPr>
        <w:t xml:space="preserve"> </w:t>
      </w:r>
      <w:r w:rsidR="00E46BB1">
        <w:rPr>
          <w:rFonts w:ascii="TH SarabunIT๙" w:eastAsia="TH SarabunIT๙" w:hAnsi="TH SarabunIT๙" w:cs="TH SarabunIT๙" w:hint="cs"/>
          <w:sz w:val="32"/>
          <w:szCs w:val="32"/>
          <w:cs/>
        </w:rPr>
        <w:t xml:space="preserve"> </w:t>
      </w:r>
      <w:r w:rsidR="001C0AFB">
        <w:rPr>
          <w:rFonts w:ascii="TH SarabunIT๙" w:eastAsia="TH SarabunIT๙" w:hAnsi="TH SarabunIT๙" w:cs="TH SarabunIT๙" w:hint="cs"/>
          <w:sz w:val="32"/>
          <w:szCs w:val="32"/>
          <w:cs/>
        </w:rPr>
        <w:t>๔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เดือน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</w:t>
      </w:r>
      <w:r w:rsidR="001C0AFB">
        <w:rPr>
          <w:rFonts w:ascii="TH SarabunIT๙" w:eastAsia="TH SarabunIT๙" w:hAnsi="TH SarabunIT๙" w:cs="TH SarabunIT๙" w:hint="cs"/>
          <w:sz w:val="32"/>
          <w:szCs w:val="32"/>
          <w:cs/>
        </w:rPr>
        <w:t>มิถุนายน</w:t>
      </w:r>
      <w:r w:rsidR="00572C18">
        <w:rPr>
          <w:rFonts w:ascii="TH SarabunIT๙" w:eastAsia="TH SarabunIT๙" w:hAnsi="TH SarabunIT๙" w:cs="TH SarabunIT๙"/>
          <w:sz w:val="32"/>
          <w:szCs w:val="32"/>
          <w:cs/>
        </w:rPr>
        <w:t xml:space="preserve"> พ.ศ.</w:t>
      </w:r>
      <w:r w:rsidR="0038482F">
        <w:rPr>
          <w:rFonts w:ascii="TH SarabunIT๙" w:eastAsia="TH SarabunIT๙" w:hAnsi="TH SarabunIT๙" w:cs="TH SarabunIT๙" w:hint="cs"/>
          <w:sz w:val="32"/>
          <w:szCs w:val="32"/>
          <w:cs/>
        </w:rPr>
        <w:t xml:space="preserve"> ๒๕๖๙</w:t>
      </w:r>
    </w:p>
    <w:p w:rsidR="002A6089" w:rsidRPr="0005378E" w:rsidRDefault="002A6089">
      <w:pPr>
        <w:spacing w:after="0" w:line="240" w:lineRule="auto"/>
        <w:jc w:val="both"/>
        <w:rPr>
          <w:rFonts w:ascii="TH SarabunIT๙" w:eastAsia="TH SarabunPSK" w:hAnsi="TH SarabunIT๙" w:cs="TH SarabunIT๙"/>
          <w:sz w:val="32"/>
        </w:rPr>
      </w:pPr>
    </w:p>
    <w:p w:rsidR="002A6089" w:rsidRPr="0007328F" w:rsidRDefault="00F33DFB">
      <w:pPr>
        <w:spacing w:after="0" w:line="240" w:lineRule="auto"/>
        <w:jc w:val="both"/>
        <w:rPr>
          <w:rFonts w:ascii="TH SarabunIT๙" w:eastAsia="TH SarabunPSK" w:hAnsi="TH SarabunIT๙" w:cs="TH SarabunIT๙"/>
          <w:sz w:val="32"/>
        </w:rPr>
      </w:pPr>
      <w:r>
        <w:rPr>
          <w:rFonts w:ascii="TH SarabunIT๙" w:eastAsia="TH SarabunPSK" w:hAnsi="TH SarabunIT๙" w:cs="TH SarabunIT๙" w:hint="cs"/>
          <w:sz w:val="32"/>
          <w:cs/>
        </w:rPr>
        <w:t xml:space="preserve"> </w:t>
      </w:r>
    </w:p>
    <w:p w:rsidR="002A6089" w:rsidRPr="0005378E" w:rsidRDefault="002A6089">
      <w:pPr>
        <w:spacing w:after="0" w:line="240" w:lineRule="auto"/>
        <w:jc w:val="both"/>
        <w:rPr>
          <w:rFonts w:ascii="TH SarabunIT๙" w:eastAsia="TH SarabunPSK" w:hAnsi="TH SarabunIT๙" w:cs="TH SarabunIT๙"/>
          <w:sz w:val="30"/>
        </w:rPr>
      </w:pPr>
    </w:p>
    <w:p w:rsidR="005223BD" w:rsidRDefault="0005378E" w:rsidP="005223BD">
      <w:pPr>
        <w:spacing w:after="0" w:line="240" w:lineRule="auto"/>
        <w:jc w:val="center"/>
        <w:rPr>
          <w:rFonts w:ascii="TH SarabunIT๙" w:eastAsia="TH SarabunPSK" w:hAnsi="TH SarabunIT๙" w:cs="TH SarabunIT๙"/>
          <w:sz w:val="32"/>
        </w:rPr>
      </w:pPr>
      <w:r w:rsidRPr="0005378E">
        <w:rPr>
          <w:rFonts w:ascii="TH SarabunIT๙" w:eastAsia="TH SarabunPSK" w:hAnsi="TH SarabunIT๙" w:cs="TH SarabunIT๙"/>
          <w:sz w:val="32"/>
          <w:szCs w:val="32"/>
          <w:cs/>
        </w:rPr>
        <w:t>(</w:t>
      </w:r>
      <w:r w:rsidR="005B5E33">
        <w:rPr>
          <w:rFonts w:ascii="TH SarabunIT๙" w:eastAsia="CordiaUPC" w:hAnsi="TH SarabunIT๙" w:cs="TH SarabunIT๙" w:hint="cs"/>
          <w:sz w:val="32"/>
          <w:szCs w:val="32"/>
          <w:cs/>
        </w:rPr>
        <w:t>นาย</w:t>
      </w:r>
      <w:r w:rsidR="0038482F">
        <w:rPr>
          <w:rFonts w:ascii="TH SarabunIT๙" w:eastAsia="CordiaUPC" w:hAnsi="TH SarabunIT๙" w:cs="TH SarabunIT๙" w:hint="cs"/>
          <w:sz w:val="32"/>
          <w:szCs w:val="32"/>
          <w:cs/>
        </w:rPr>
        <w:t>ภานุ  ลาภทวีสมบูรณ์</w:t>
      </w:r>
      <w:r w:rsidRPr="0005378E">
        <w:rPr>
          <w:rFonts w:ascii="TH SarabunIT๙" w:eastAsia="TH SarabunPSK" w:hAnsi="TH SarabunIT๙" w:cs="TH SarabunIT๙"/>
          <w:sz w:val="32"/>
          <w:szCs w:val="32"/>
          <w:cs/>
        </w:rPr>
        <w:t>)</w:t>
      </w:r>
    </w:p>
    <w:p w:rsidR="005223BD" w:rsidRPr="0005378E" w:rsidRDefault="005223BD" w:rsidP="005223BD">
      <w:pPr>
        <w:spacing w:after="0" w:line="240" w:lineRule="auto"/>
        <w:jc w:val="center"/>
        <w:rPr>
          <w:rFonts w:ascii="TH SarabunIT๙" w:eastAsia="TH SarabunPSK" w:hAnsi="TH SarabunIT๙" w:cs="TH SarabunIT๙"/>
          <w:sz w:val="32"/>
        </w:rPr>
      </w:pPr>
      <w:r>
        <w:rPr>
          <w:rFonts w:ascii="TH SarabunIT๙" w:eastAsia="CordiaUPC" w:hAnsi="TH SarabunIT๙" w:cs="TH SarabunIT๙" w:hint="cs"/>
          <w:sz w:val="32"/>
          <w:szCs w:val="32"/>
          <w:cs/>
        </w:rPr>
        <w:t>นายกองค์การบริหารส่วนตำบลแก้มอ้น</w:t>
      </w: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Pr="005223BD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05378E" w:rsidRDefault="0005378E">
      <w:pPr>
        <w:spacing w:after="0" w:line="240" w:lineRule="auto"/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sectPr w:rsidR="0005378E" w:rsidSect="0005378E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A6089" w:rsidRDefault="002A6089">
      <w:pPr>
        <w:spacing w:after="0" w:line="240" w:lineRule="auto"/>
        <w:rPr>
          <w:rFonts w:ascii="TH SarabunIT๙" w:eastAsia="TH SarabunIT๙" w:hAnsi="TH SarabunIT๙" w:cs="TH SarabunIT๙"/>
          <w:b/>
          <w:sz w:val="32"/>
        </w:rPr>
      </w:pPr>
    </w:p>
    <w:p w:rsidR="002A6089" w:rsidRPr="00EC11D9" w:rsidRDefault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ordiaUPC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8690610</wp:posOffset>
                </wp:positionH>
                <wp:positionV relativeFrom="paragraph">
                  <wp:posOffset>210185</wp:posOffset>
                </wp:positionV>
                <wp:extent cx="771525" cy="30480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E178F08" id="สี่เหลี่ยมผืนผ้า 1" o:spid="_x0000_s1026" style="position:absolute;margin-left:684.3pt;margin-top:16.55pt;width:60.75pt;height:2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" fillcolor="white [3201]" strokecolor="black [3213]" strokeweight="1pt"/>
            </w:pict>
          </mc:Fallback>
        </mc:AlternateConten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สรุปผลการดำเนินการจัดซื้อจัดจ้างในรอบเดือน</w:t>
      </w:r>
      <w:r w:rsidR="0005378E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1C0AFB">
        <w:rPr>
          <w:rFonts w:ascii="TH SarabunIT๙" w:eastAsia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05378E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="00EC11D9">
        <w:rPr>
          <w:rFonts w:ascii="TH SarabunIT๙" w:eastAsia="TH SarabunIT๙" w:hAnsi="TH SarabunIT๙" w:cs="TH SarabunIT๙"/>
          <w:b/>
          <w:sz w:val="32"/>
        </w:rPr>
        <w:t>256</w:t>
      </w:r>
      <w:r w:rsidR="006C2C19">
        <w:rPr>
          <w:rFonts w:ascii="TH SarabunIT๙" w:eastAsia="TH SarabunIT๙" w:hAnsi="TH SarabunIT๙" w:cs="TH SarabunIT๙"/>
          <w:b/>
          <w:bCs/>
          <w:sz w:val="32"/>
          <w:szCs w:val="32"/>
        </w:rPr>
        <w:t>9</w:t>
      </w:r>
    </w:p>
    <w:p w:rsidR="002A6089" w:rsidRPr="0007328F" w:rsidRDefault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</w:rPr>
      </w:pPr>
      <w:r>
        <w:rPr>
          <w:rFonts w:ascii="TH SarabunIT๙" w:eastAsia="CordiaUPC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องค์การบริหารส่วนตำบลแก้มอ้น</w:t>
      </w:r>
      <w:r w:rsidR="0005378E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อำเภอจอมบึง</w:t>
      </w:r>
      <w:r w:rsidR="0005378E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จังหวัดราชบุรี</w:t>
      </w:r>
      <w:r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</w:t>
      </w:r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 xml:space="preserve">แบบ </w:t>
      </w:r>
      <w:proofErr w:type="spellStart"/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สขร</w:t>
      </w:r>
      <w:proofErr w:type="spellEnd"/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.๑</w:t>
      </w:r>
    </w:p>
    <w:p w:rsidR="001C5FC0" w:rsidRDefault="0005378E" w:rsidP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วันที่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1C0AFB">
        <w:rPr>
          <w:rFonts w:ascii="TH SarabunIT๙" w:eastAsia="TH SarabunIT๙" w:hAnsi="TH SarabunIT๙" w:cs="TH SarabunIT๙" w:hint="cs"/>
          <w:b/>
          <w:bCs/>
          <w:color w:val="FF0000"/>
          <w:sz w:val="32"/>
          <w:szCs w:val="32"/>
          <w:cs/>
        </w:rPr>
        <w:t>4</w:t>
      </w:r>
      <w:r w:rsidRPr="0007328F">
        <w:rPr>
          <w:rFonts w:ascii="TH SarabunIT๙" w:eastAsia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เดือน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="001C0AFB">
        <w:rPr>
          <w:rFonts w:ascii="TH SarabunIT๙" w:eastAsia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35764B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พ.ศ. </w:t>
      </w:r>
      <w:r w:rsidR="0007328F" w:rsidRPr="0007328F">
        <w:rPr>
          <w:rFonts w:ascii="TH SarabunIT๙" w:eastAsia="TH SarabunIT๙" w:hAnsi="TH SarabunIT๙" w:cs="TH SarabunIT๙"/>
          <w:b/>
          <w:sz w:val="32"/>
        </w:rPr>
        <w:t>256</w:t>
      </w:r>
      <w:r w:rsidR="006C2C19">
        <w:rPr>
          <w:rFonts w:ascii="TH SarabunIT๙" w:eastAsia="TH SarabunIT๙" w:hAnsi="TH SarabunIT๙" w:cs="TH SarabunIT๙"/>
          <w:b/>
          <w:bCs/>
          <w:sz w:val="32"/>
          <w:szCs w:val="32"/>
        </w:rPr>
        <w:t>9</w:t>
      </w:r>
      <w:r w:rsidR="006367ED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2A6089" w:rsidRPr="0007328F" w:rsidRDefault="006367ED" w:rsidP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               </w:t>
      </w: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76"/>
        <w:gridCol w:w="1275"/>
        <w:gridCol w:w="1417"/>
        <w:gridCol w:w="2552"/>
        <w:gridCol w:w="2410"/>
        <w:gridCol w:w="2268"/>
        <w:gridCol w:w="2268"/>
      </w:tblGrid>
      <w:tr w:rsidR="0005378E" w:rsidRPr="00C257A0" w:rsidTr="00491EE9">
        <w:trPr>
          <w:trHeight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วงเงินที่จะซื้อ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วิธีซื้อ</w:t>
            </w: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/</w:t>
            </w: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จ้าง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ที่ตกลงซื้อหรือจ้าง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เหตุผลที่คัดเลือก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โดยสรุป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เลขที่และวันที่ของสัญญา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หรือข้อตกลงในการซื้อ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หรือจ้าง</w:t>
            </w:r>
          </w:p>
        </w:tc>
      </w:tr>
      <w:tr w:rsidR="005E7019" w:rsidRPr="00C257A0" w:rsidTr="00491EE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07047C" w:rsidRDefault="005E7019" w:rsidP="005E7019">
            <w:pPr>
              <w:spacing w:after="0" w:line="240" w:lineRule="auto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1C0AFB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607E4A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7E4A">
              <w:rPr>
                <w:rFonts w:ascii="TH SarabunIT๙" w:hAnsi="TH SarabunIT๙" w:cs="TH SarabunIT๙"/>
                <w:sz w:val="32"/>
                <w:szCs w:val="32"/>
              </w:rPr>
              <w:t>345.00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1C0AFB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-00189/69</w:t>
            </w:r>
          </w:p>
          <w:p w:rsidR="001C0AFB" w:rsidRPr="00C257A0" w:rsidRDefault="001C0AFB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7 พฤษภาคม 2569</w:t>
            </w:r>
          </w:p>
        </w:tc>
      </w:tr>
      <w:tr w:rsidR="002E3366" w:rsidRPr="00C257A0" w:rsidTr="00491EE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607E4A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-00190/69</w:t>
            </w:r>
          </w:p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7 พฤษภาคม 2569</w:t>
            </w:r>
          </w:p>
        </w:tc>
      </w:tr>
      <w:tr w:rsidR="002E3366" w:rsidRPr="00C257A0" w:rsidTr="00491EE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จัดซื้อวัสดุก่อสร้าง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4,183.70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607E4A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4,183.70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ร้านมนต์ชัยวัสดุก่อสร้าง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ร้านมนต์ชัยวัสดุ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-00191/69</w:t>
            </w:r>
          </w:p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12 พฤษภาคม 2569</w:t>
            </w:r>
          </w:p>
        </w:tc>
      </w:tr>
      <w:tr w:rsidR="002E3366" w:rsidRPr="00C257A0" w:rsidTr="00491EE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จัดซื้อวัคซีน(โครงการสัตว์ปลอดโรคคนปลอดภัยจากโรคพิษสุนัขบ้า)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183,018.00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607E4A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183,018.00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นำทิศไทย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นำทิศไทย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-00192/69</w:t>
            </w:r>
          </w:p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12 พฤษภาคม 2569</w:t>
            </w:r>
          </w:p>
        </w:tc>
      </w:tr>
      <w:tr w:rsidR="002E3366" w:rsidRPr="00C257A0" w:rsidTr="00491EE9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จัดซื้อวัสดุอุปกรณ์(โครงการสัตว์ปลอดโรคคนปลอดภัยจากโรคพิษสุนัขบ้า)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3,900.00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607E4A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3,900.00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สวัสดีเภสัชและเวชภัณฑ์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 สวัสดีเภสัชและเวชภัณฑ์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E3366" w:rsidRPr="00C257A0" w:rsidRDefault="002E3366" w:rsidP="002E33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-001993/69</w:t>
            </w:r>
          </w:p>
          <w:p w:rsidR="002E3366" w:rsidRDefault="002E3366" w:rsidP="002E33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15 พฤษภาคม2569</w:t>
            </w:r>
          </w:p>
        </w:tc>
      </w:tr>
    </w:tbl>
    <w:p w:rsidR="009D0CA7" w:rsidRDefault="009D0CA7" w:rsidP="00DD523F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</w:p>
    <w:p w:rsidR="00A004A7" w:rsidRDefault="00A004A7" w:rsidP="00DD523F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</w:p>
    <w:p w:rsidR="00A44390" w:rsidRPr="00AE2858" w:rsidRDefault="00DD523F" w:rsidP="00A44390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  <w:szCs w:val="32"/>
        </w:rPr>
      </w:pPr>
      <w:r w:rsidRPr="00C257A0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lastRenderedPageBreak/>
        <w:t>-</w:t>
      </w:r>
      <w:r w:rsidRPr="00C257A0">
        <w:rPr>
          <w:rFonts w:ascii="TH SarabunIT๙" w:eastAsia="TH SarabunIT๙" w:hAnsi="TH SarabunIT๙" w:cs="TH SarabunIT๙"/>
          <w:b/>
          <w:sz w:val="32"/>
          <w:szCs w:val="32"/>
        </w:rPr>
        <w:t>2</w:t>
      </w:r>
      <w:r w:rsidRPr="00C257A0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>-</w:t>
      </w:r>
      <w:r w:rsidR="00C350E4" w:rsidRPr="00873697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 xml:space="preserve">  </w:t>
      </w: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47"/>
        <w:gridCol w:w="1276"/>
        <w:gridCol w:w="1417"/>
        <w:gridCol w:w="2552"/>
        <w:gridCol w:w="2409"/>
        <w:gridCol w:w="2268"/>
        <w:gridCol w:w="2297"/>
      </w:tblGrid>
      <w:tr w:rsidR="00AE2858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2E3366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2E3366" w:rsidP="00AE285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2E33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345.00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607E4A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345.00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CNTR-00194/69</w:t>
            </w:r>
          </w:p>
          <w:p w:rsidR="003E7166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15 พฤษภาคม 2569</w:t>
            </w:r>
          </w:p>
        </w:tc>
      </w:tr>
      <w:tr w:rsidR="00AE2858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จ้างเหมาซ่อมบำรุงรักษาครุภัณฑ์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607E4A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4,600.00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ร้านวิภาครุภัณฑ์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ร้านวิภาครุภัณฑ์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-00195/69</w:t>
            </w:r>
          </w:p>
          <w:p w:rsidR="003E7166" w:rsidRDefault="003E7166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18 พฤษภาคม 2569</w:t>
            </w:r>
          </w:p>
        </w:tc>
      </w:tr>
      <w:tr w:rsidR="003E7166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จัดซื้อวัสดุงานบ้านงานครัว(อาหารเสริมนม)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7,886.55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607E4A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7,886.55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-00196/69</w:t>
            </w:r>
          </w:p>
          <w:p w:rsidR="003E7166" w:rsidRPr="00AE2858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19 พฤษภาคม 2569</w:t>
            </w:r>
          </w:p>
        </w:tc>
      </w:tr>
      <w:tr w:rsidR="003E7166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จัดซื้อวัสดุงานบ้านงานครัว(อาหารเสริมนม)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159,649.35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607E4A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159,649.35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-00197/69</w:t>
            </w:r>
          </w:p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19 พฤษภาคม 2569</w:t>
            </w:r>
          </w:p>
        </w:tc>
      </w:tr>
      <w:tr w:rsidR="003E7166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จัดซื้อวัสดุงานบ้านงานครัว(อาหารเสริมนม)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6,975.08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607E4A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6,975.08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บริษัท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รี่ แอน แดรี่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โปรดักส์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-00198/69</w:t>
            </w:r>
          </w:p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19 พฤษภาคม 2569</w:t>
            </w:r>
          </w:p>
        </w:tc>
      </w:tr>
      <w:tr w:rsidR="003E7166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</w:t>
            </w:r>
            <w:r w:rsidR="002936A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ซ่อมบำรุงรักษาครุภัณฑ์(ยานพาหนะ)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11,274.59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607E4A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11,274.59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ชัยรัชการ (กรุงเทพ) จำกัด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ชัยรัชการ (กรุงเทพ)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-00199/69</w:t>
            </w:r>
          </w:p>
          <w:p w:rsidR="002936A6" w:rsidRDefault="002936A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25 พฤษภาคม 2569</w:t>
            </w:r>
          </w:p>
        </w:tc>
      </w:tr>
      <w:tr w:rsidR="003E7166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จัดซื้อวัสดุยานพาหนะและขนส่ง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607E4A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ร้านปู้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การไฟฟ้า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ร้านปู้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การไฟฟ้า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3E7166" w:rsidRPr="00C257A0" w:rsidRDefault="003E7166" w:rsidP="003E716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7166" w:rsidRDefault="002936A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-00200/69</w:t>
            </w:r>
          </w:p>
          <w:p w:rsidR="002936A6" w:rsidRDefault="002936A6" w:rsidP="003E716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26 พฤษภาคม 2569</w:t>
            </w:r>
          </w:p>
        </w:tc>
      </w:tr>
    </w:tbl>
    <w:p w:rsidR="007401F1" w:rsidRDefault="007401F1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2936A6" w:rsidRDefault="002936A6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2936A6" w:rsidRDefault="002936A6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2936A6" w:rsidRDefault="002936A6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2936A6" w:rsidRDefault="002936A6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2936A6" w:rsidRDefault="002936A6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E8453F" w:rsidRDefault="009237F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lastRenderedPageBreak/>
        <w:t>-</w:t>
      </w:r>
      <w:r w:rsidR="007401F1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3</w:t>
      </w:r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-</w:t>
      </w:r>
    </w:p>
    <w:p w:rsidR="00607E4A" w:rsidRDefault="00607E4A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tbl>
      <w:tblPr>
        <w:tblW w:w="1630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76"/>
        <w:gridCol w:w="1276"/>
        <w:gridCol w:w="1417"/>
        <w:gridCol w:w="2552"/>
        <w:gridCol w:w="2410"/>
        <w:gridCol w:w="2268"/>
        <w:gridCol w:w="2268"/>
      </w:tblGrid>
      <w:tr w:rsidR="002936A6" w:rsidTr="002936A6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Default="002936A6" w:rsidP="002936A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Default="002936A6" w:rsidP="002936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36A6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โครงการก่อสร้างถนนคอนกรีตเสริมเหล็ก สายซอยลำพวน หมู่ที่ 2 บ้านทุ่งแจง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Default="002936A6" w:rsidP="002936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2,528,000.00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Default="002936A6" w:rsidP="002936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3,225,000.00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Default="002936A6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/>
                <w:sz w:val="32"/>
                <w:szCs w:val="32"/>
              </w:rPr>
              <w:t>e-bidding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Default="002936A6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/>
                <w:sz w:val="32"/>
                <w:szCs w:val="32"/>
              </w:rPr>
              <w:t>1.</w:t>
            </w:r>
            <w:r w:rsidRPr="002936A6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บริษัท เจริญอา</w:t>
            </w:r>
            <w:proofErr w:type="spellStart"/>
            <w:r w:rsidRPr="002936A6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รีย์</w:t>
            </w:r>
            <w:proofErr w:type="spellEnd"/>
            <w:r w:rsidRPr="002936A6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 (1978) จำกัด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/>
                <w:sz w:val="32"/>
                <w:szCs w:val="32"/>
              </w:rPr>
              <w:t>2.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สห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ไทยค้าไม้สระบุรี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/>
                <w:sz w:val="32"/>
                <w:szCs w:val="32"/>
              </w:rPr>
              <w:t>3.</w:t>
            </w:r>
            <w:r>
              <w:t xml:space="preserve"> 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ช.ศิว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กร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4.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แสงรุ่งการเกษตร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5.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ท.เพชรแท้ ก่อสร้าง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6.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เกียรติศักดิ์ พานิช 2526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7.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3 บ.ใบใหญ่ ก่อสร้าง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8.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เอ.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เอส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.พี. นิพนธ์ คอน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สตรัคชั่น</w:t>
            </w:r>
            <w:proofErr w:type="spellEnd"/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9.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สุธาวดี คอน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สตรัคชั่น</w:t>
            </w:r>
            <w:proofErr w:type="spellEnd"/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10.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ห้างหุ้นส่วนจำกัด มนัสวี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ศิริสถาปัตย์</w:t>
            </w:r>
            <w:proofErr w:type="spellEnd"/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11.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ป่าหวายการโยธา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12.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บุญสร้าง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สถาปัตย์</w:t>
            </w:r>
            <w:proofErr w:type="spellEnd"/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13.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พิช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ชาพร 2556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Pr="001C6205" w:rsidRDefault="003A3440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0"/>
                <w:szCs w:val="30"/>
                <w:cs/>
              </w:rPr>
            </w:pP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ห้างหุ้นส่วนจำกัด มนัสวี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ศิริสถาปัตย์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Pr="00C257A0" w:rsidRDefault="002936A6" w:rsidP="002936A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936A6" w:rsidRPr="00C257A0" w:rsidRDefault="002936A6" w:rsidP="002936A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6A6" w:rsidRDefault="003A3440" w:rsidP="002936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-00201/69</w:t>
            </w:r>
          </w:p>
          <w:p w:rsidR="003A3440" w:rsidRDefault="003A3440" w:rsidP="002936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27 พฤษภาคม 2569</w:t>
            </w:r>
          </w:p>
        </w:tc>
      </w:tr>
    </w:tbl>
    <w:p w:rsidR="004B4464" w:rsidRDefault="004B446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9237F4" w:rsidRDefault="0041296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-4</w:t>
      </w:r>
      <w:r w:rsidR="004B44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-</w:t>
      </w:r>
    </w:p>
    <w:p w:rsidR="00607E4A" w:rsidRDefault="00607E4A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47"/>
        <w:gridCol w:w="1276"/>
        <w:gridCol w:w="1417"/>
        <w:gridCol w:w="2552"/>
        <w:gridCol w:w="2409"/>
        <w:gridCol w:w="2268"/>
        <w:gridCol w:w="2297"/>
      </w:tblGrid>
      <w:tr w:rsidR="004B4464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3D05D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3D05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3D05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3D05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14.</w:t>
            </w:r>
            <w:r>
              <w:t xml:space="preserve"> 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นาคาทรัพย์ก่อสร้าง</w:t>
            </w:r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15.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ส.สุ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พจน์สถาปัตย์</w:t>
            </w:r>
            <w:proofErr w:type="spellEnd"/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16.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บริษัท เกียรติ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ศุภ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กมล จำกัด</w:t>
            </w:r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17.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บริษัท พี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เอส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เพอร์เฟค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 เฮาส์ จำกัด</w:t>
            </w:r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18.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เวสเทิร์น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 สตาร์ คอน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สตรัคชั่น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 (2000) จำกัด</w:t>
            </w:r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19.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บริษัท เพชรมณี ธุรกิจ จำกัด</w:t>
            </w:r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20.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ห้างหุ้นส่วนจำกัด ที เจ พัฒนาศิลป์</w:t>
            </w:r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21.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พิมพ์ลภัสร์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 วิศวกรรม</w:t>
            </w:r>
          </w:p>
          <w:p w:rsidR="003A3440" w:rsidRDefault="003A3440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22.</w:t>
            </w:r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บริษัท </w:t>
            </w:r>
            <w:proofErr w:type="spellStart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ศิริ</w:t>
            </w:r>
            <w:proofErr w:type="spellEnd"/>
            <w:r w:rsidRPr="003A344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 xml:space="preserve"> วิศวกรรม จำกัด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12964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ร้านมนต์ชัยวัสดุก่อสร้าง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Pr="00C257A0" w:rsidRDefault="004B4464" w:rsidP="003D05D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4B4464" w:rsidRPr="00C257A0" w:rsidRDefault="004B4464" w:rsidP="003D05D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12964" w:rsidP="003D05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CNTR-00183/69</w:t>
            </w:r>
          </w:p>
          <w:p w:rsidR="00412964" w:rsidRDefault="00412964" w:rsidP="003D05D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23 เมษายน 2569</w:t>
            </w:r>
          </w:p>
        </w:tc>
      </w:tr>
      <w:tr w:rsidR="004B4464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99712A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99712A" w:rsidP="004B446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จัดซื้อวัสดุฝึกอบรม(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ทำเบเกอ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รี่)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99712A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13,285.00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607E4A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13,285.00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99712A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นางสาวกิ่งแก้ว พิกุลสวัสดิ์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Default="0099712A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นางสาวกิ่งแก้ว พิกุลสวัสดิ์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4B4464" w:rsidRPr="00C257A0" w:rsidRDefault="004B4464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99712A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-00202/69</w:t>
            </w:r>
          </w:p>
          <w:p w:rsidR="0099712A" w:rsidRDefault="0099712A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27 พฤษภาคม 2569</w:t>
            </w:r>
          </w:p>
        </w:tc>
      </w:tr>
      <w:tr w:rsidR="00412964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99712A" w:rsidP="004129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99712A" w:rsidP="0041296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จัดซื้อครุภัณฑ์สำนักงาน(โต๊ะ+เก้าอี้)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99712A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607E4A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412964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99712A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เติบโต 7896 จำกัด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99712A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บริษัท เติบโต 7896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Pr="00C257A0" w:rsidRDefault="00412964" w:rsidP="004129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412964" w:rsidRPr="00C257A0" w:rsidRDefault="00412964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964" w:rsidRDefault="0099712A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-00203/69</w:t>
            </w:r>
          </w:p>
          <w:p w:rsidR="0099712A" w:rsidRDefault="0099712A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27 พฤษภาคม 2569</w:t>
            </w:r>
          </w:p>
        </w:tc>
      </w:tr>
    </w:tbl>
    <w:p w:rsidR="00607E4A" w:rsidRDefault="00617E26" w:rsidP="00617E26">
      <w:pPr>
        <w:tabs>
          <w:tab w:val="left" w:pos="7185"/>
          <w:tab w:val="center" w:pos="7426"/>
        </w:tabs>
        <w:spacing w:after="0" w:line="240" w:lineRule="auto"/>
        <w:rPr>
          <w:rFonts w:ascii="TH SarabunIT๙" w:eastAsia="TH SarabunIT๙" w:hAnsi="TH SarabunIT๙" w:cs="TH SarabunIT๙"/>
          <w:b/>
          <w:sz w:val="32"/>
          <w:szCs w:val="32"/>
        </w:rPr>
      </w:pPr>
      <w:r w:rsidRPr="00617E26">
        <w:rPr>
          <w:rFonts w:ascii="TH SarabunIT๙" w:eastAsia="TH SarabunIT๙" w:hAnsi="TH SarabunIT๙" w:cs="TH SarabunIT๙"/>
          <w:b/>
          <w:sz w:val="32"/>
          <w:szCs w:val="32"/>
        </w:rPr>
        <w:lastRenderedPageBreak/>
        <w:tab/>
      </w:r>
    </w:p>
    <w:p w:rsidR="00607E4A" w:rsidRDefault="00617E26" w:rsidP="00607E4A">
      <w:pPr>
        <w:tabs>
          <w:tab w:val="left" w:pos="7185"/>
          <w:tab w:val="center" w:pos="7426"/>
        </w:tabs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  <w:szCs w:val="32"/>
        </w:rPr>
      </w:pPr>
      <w:r w:rsidRPr="00617E26">
        <w:rPr>
          <w:rFonts w:ascii="TH SarabunIT๙" w:eastAsia="TH SarabunIT๙" w:hAnsi="TH SarabunIT๙" w:cs="TH SarabunIT๙"/>
          <w:b/>
          <w:sz w:val="32"/>
          <w:szCs w:val="32"/>
        </w:rPr>
        <w:t>-5-</w:t>
      </w:r>
    </w:p>
    <w:p w:rsidR="00607E4A" w:rsidRPr="00617E26" w:rsidRDefault="00607E4A" w:rsidP="00617E26">
      <w:pPr>
        <w:tabs>
          <w:tab w:val="left" w:pos="7185"/>
          <w:tab w:val="center" w:pos="7426"/>
        </w:tabs>
        <w:spacing w:after="0" w:line="240" w:lineRule="auto"/>
        <w:rPr>
          <w:rFonts w:ascii="TH SarabunIT๙" w:eastAsia="TH SarabunIT๙" w:hAnsi="TH SarabunIT๙" w:cs="TH SarabunIT๙"/>
          <w:b/>
          <w:sz w:val="32"/>
          <w:szCs w:val="32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47"/>
        <w:gridCol w:w="1276"/>
        <w:gridCol w:w="1417"/>
        <w:gridCol w:w="2552"/>
        <w:gridCol w:w="2409"/>
        <w:gridCol w:w="2268"/>
        <w:gridCol w:w="2297"/>
      </w:tblGrid>
      <w:tr w:rsidR="00617E26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15298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15298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 ชื่อสำนักงาน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1529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07E4A" w:rsidP="001529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40,000.00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15298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15298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15298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Pr="00C257A0" w:rsidRDefault="00617E26" w:rsidP="00152983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17E26" w:rsidRPr="00C257A0" w:rsidRDefault="00617E26" w:rsidP="00152983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1529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-00204/69</w:t>
            </w:r>
          </w:p>
          <w:p w:rsidR="00617E26" w:rsidRDefault="00617E26" w:rsidP="001529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28 พฤษภาคม 2569</w:t>
            </w:r>
          </w:p>
        </w:tc>
      </w:tr>
      <w:tr w:rsidR="00617E26" w:rsidTr="00607E4A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617E2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617E2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จ้างเหมาทำป้ายไวนิล(โครงการเพิ่มประสิทธิภาพการจัดเก็บรายได้)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617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07E4A" w:rsidP="00617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7E4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617E2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617E2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617E2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Pr="00C257A0" w:rsidRDefault="00617E26" w:rsidP="00617E2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617E26" w:rsidRPr="00C257A0" w:rsidRDefault="00617E26" w:rsidP="00617E2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7E26" w:rsidRDefault="00617E26" w:rsidP="00617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-00205/69</w:t>
            </w:r>
          </w:p>
          <w:p w:rsidR="00617E26" w:rsidRDefault="00617E26" w:rsidP="00617E2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29 พฤษภาคม 2569</w:t>
            </w:r>
          </w:p>
        </w:tc>
      </w:tr>
    </w:tbl>
    <w:p w:rsidR="00617E26" w:rsidRDefault="00617E26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sectPr w:rsidR="00617E26" w:rsidSect="00DD523F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5D4" w:rsidRDefault="003D05D4" w:rsidP="003226F3">
      <w:pPr>
        <w:spacing w:after="0" w:line="240" w:lineRule="auto"/>
      </w:pPr>
      <w:r>
        <w:separator/>
      </w:r>
    </w:p>
  </w:endnote>
  <w:endnote w:type="continuationSeparator" w:id="0">
    <w:p w:rsidR="003D05D4" w:rsidRDefault="003D05D4" w:rsidP="0032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5D4" w:rsidRDefault="003D05D4" w:rsidP="003226F3">
      <w:pPr>
        <w:spacing w:after="0" w:line="240" w:lineRule="auto"/>
      </w:pPr>
      <w:r>
        <w:separator/>
      </w:r>
    </w:p>
  </w:footnote>
  <w:footnote w:type="continuationSeparator" w:id="0">
    <w:p w:rsidR="003D05D4" w:rsidRDefault="003D05D4" w:rsidP="00322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D4" w:rsidRDefault="003D05D4" w:rsidP="00DD523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89"/>
    <w:rsid w:val="000053A5"/>
    <w:rsid w:val="00006E45"/>
    <w:rsid w:val="0002379E"/>
    <w:rsid w:val="00031414"/>
    <w:rsid w:val="00033B0C"/>
    <w:rsid w:val="000428D2"/>
    <w:rsid w:val="00047090"/>
    <w:rsid w:val="000504A9"/>
    <w:rsid w:val="0005310E"/>
    <w:rsid w:val="0005378E"/>
    <w:rsid w:val="00060718"/>
    <w:rsid w:val="00062DAD"/>
    <w:rsid w:val="0007047C"/>
    <w:rsid w:val="0007328F"/>
    <w:rsid w:val="00074A8A"/>
    <w:rsid w:val="000A5DAC"/>
    <w:rsid w:val="000B59BA"/>
    <w:rsid w:val="000C1A01"/>
    <w:rsid w:val="000C59AA"/>
    <w:rsid w:val="000D1395"/>
    <w:rsid w:val="000D1779"/>
    <w:rsid w:val="000F0EAE"/>
    <w:rsid w:val="000F5D9D"/>
    <w:rsid w:val="00103DC4"/>
    <w:rsid w:val="001232E6"/>
    <w:rsid w:val="00131741"/>
    <w:rsid w:val="00131A76"/>
    <w:rsid w:val="0013744E"/>
    <w:rsid w:val="001570D6"/>
    <w:rsid w:val="001624F4"/>
    <w:rsid w:val="0017536D"/>
    <w:rsid w:val="00182320"/>
    <w:rsid w:val="001B30D8"/>
    <w:rsid w:val="001B6958"/>
    <w:rsid w:val="001C0AFB"/>
    <w:rsid w:val="001C5FC0"/>
    <w:rsid w:val="001C6205"/>
    <w:rsid w:val="001C6459"/>
    <w:rsid w:val="001D7DE7"/>
    <w:rsid w:val="001E1569"/>
    <w:rsid w:val="001E40F9"/>
    <w:rsid w:val="001E42FC"/>
    <w:rsid w:val="0020446C"/>
    <w:rsid w:val="0021752E"/>
    <w:rsid w:val="00221F26"/>
    <w:rsid w:val="00224C6E"/>
    <w:rsid w:val="00230C27"/>
    <w:rsid w:val="00233033"/>
    <w:rsid w:val="002356FA"/>
    <w:rsid w:val="00236458"/>
    <w:rsid w:val="0025076C"/>
    <w:rsid w:val="00283C78"/>
    <w:rsid w:val="002877CA"/>
    <w:rsid w:val="002936A6"/>
    <w:rsid w:val="002A6089"/>
    <w:rsid w:val="002A649A"/>
    <w:rsid w:val="002D44B7"/>
    <w:rsid w:val="002D550F"/>
    <w:rsid w:val="002E3366"/>
    <w:rsid w:val="002E3E97"/>
    <w:rsid w:val="002E7478"/>
    <w:rsid w:val="002F034E"/>
    <w:rsid w:val="002F1B02"/>
    <w:rsid w:val="002F518D"/>
    <w:rsid w:val="002F5C8C"/>
    <w:rsid w:val="00301926"/>
    <w:rsid w:val="003130F1"/>
    <w:rsid w:val="003201EB"/>
    <w:rsid w:val="00320B83"/>
    <w:rsid w:val="003226F3"/>
    <w:rsid w:val="00325F68"/>
    <w:rsid w:val="003336ED"/>
    <w:rsid w:val="00347134"/>
    <w:rsid w:val="00350ABC"/>
    <w:rsid w:val="0035271C"/>
    <w:rsid w:val="0035764B"/>
    <w:rsid w:val="003674D8"/>
    <w:rsid w:val="00370111"/>
    <w:rsid w:val="00374EF4"/>
    <w:rsid w:val="00380371"/>
    <w:rsid w:val="00382416"/>
    <w:rsid w:val="0038482F"/>
    <w:rsid w:val="003A3440"/>
    <w:rsid w:val="003B0388"/>
    <w:rsid w:val="003B0ACB"/>
    <w:rsid w:val="003B219E"/>
    <w:rsid w:val="003B421B"/>
    <w:rsid w:val="003C2DBC"/>
    <w:rsid w:val="003D05D4"/>
    <w:rsid w:val="003E7166"/>
    <w:rsid w:val="003E7740"/>
    <w:rsid w:val="003F3099"/>
    <w:rsid w:val="003F7E1D"/>
    <w:rsid w:val="004020D7"/>
    <w:rsid w:val="00412964"/>
    <w:rsid w:val="00412C6E"/>
    <w:rsid w:val="004677B2"/>
    <w:rsid w:val="00484AB1"/>
    <w:rsid w:val="00491EE9"/>
    <w:rsid w:val="00492C7E"/>
    <w:rsid w:val="004A25DF"/>
    <w:rsid w:val="004A5AAB"/>
    <w:rsid w:val="004B4464"/>
    <w:rsid w:val="004B5543"/>
    <w:rsid w:val="004C6E6F"/>
    <w:rsid w:val="004D29D7"/>
    <w:rsid w:val="004D603F"/>
    <w:rsid w:val="004E1B18"/>
    <w:rsid w:val="004E4E15"/>
    <w:rsid w:val="004E6316"/>
    <w:rsid w:val="00501A64"/>
    <w:rsid w:val="00507E09"/>
    <w:rsid w:val="00521BD0"/>
    <w:rsid w:val="005223BD"/>
    <w:rsid w:val="005300D0"/>
    <w:rsid w:val="00535825"/>
    <w:rsid w:val="005447F3"/>
    <w:rsid w:val="005678A2"/>
    <w:rsid w:val="00572C18"/>
    <w:rsid w:val="005759E8"/>
    <w:rsid w:val="005939D6"/>
    <w:rsid w:val="005A75E1"/>
    <w:rsid w:val="005B5E33"/>
    <w:rsid w:val="005C24CC"/>
    <w:rsid w:val="005C46ED"/>
    <w:rsid w:val="005C66D2"/>
    <w:rsid w:val="005D44BA"/>
    <w:rsid w:val="005E628F"/>
    <w:rsid w:val="005E7019"/>
    <w:rsid w:val="005F0FDC"/>
    <w:rsid w:val="00607E4A"/>
    <w:rsid w:val="00614BB6"/>
    <w:rsid w:val="00615FBC"/>
    <w:rsid w:val="00617D46"/>
    <w:rsid w:val="00617E26"/>
    <w:rsid w:val="00620164"/>
    <w:rsid w:val="00623AED"/>
    <w:rsid w:val="00631DA3"/>
    <w:rsid w:val="006339AC"/>
    <w:rsid w:val="006367ED"/>
    <w:rsid w:val="0065334D"/>
    <w:rsid w:val="0065347C"/>
    <w:rsid w:val="00653486"/>
    <w:rsid w:val="00662CE2"/>
    <w:rsid w:val="00676071"/>
    <w:rsid w:val="00682F07"/>
    <w:rsid w:val="00690812"/>
    <w:rsid w:val="0069576B"/>
    <w:rsid w:val="0069711F"/>
    <w:rsid w:val="00697F72"/>
    <w:rsid w:val="006A0E7C"/>
    <w:rsid w:val="006A3728"/>
    <w:rsid w:val="006A4113"/>
    <w:rsid w:val="006B12F0"/>
    <w:rsid w:val="006C1DC0"/>
    <w:rsid w:val="006C2C19"/>
    <w:rsid w:val="006D1D17"/>
    <w:rsid w:val="006E1D52"/>
    <w:rsid w:val="006E413C"/>
    <w:rsid w:val="006E6E37"/>
    <w:rsid w:val="006F06FA"/>
    <w:rsid w:val="006F6B39"/>
    <w:rsid w:val="00720194"/>
    <w:rsid w:val="00720799"/>
    <w:rsid w:val="00730C23"/>
    <w:rsid w:val="00732E8F"/>
    <w:rsid w:val="007401F1"/>
    <w:rsid w:val="0074238E"/>
    <w:rsid w:val="007620FF"/>
    <w:rsid w:val="00762F5B"/>
    <w:rsid w:val="00781885"/>
    <w:rsid w:val="007939CF"/>
    <w:rsid w:val="007A2B66"/>
    <w:rsid w:val="007A4798"/>
    <w:rsid w:val="007C39FD"/>
    <w:rsid w:val="007C6645"/>
    <w:rsid w:val="007E61D2"/>
    <w:rsid w:val="007F1D6D"/>
    <w:rsid w:val="00803725"/>
    <w:rsid w:val="008200CE"/>
    <w:rsid w:val="00832CD0"/>
    <w:rsid w:val="0083474F"/>
    <w:rsid w:val="0085462D"/>
    <w:rsid w:val="00865532"/>
    <w:rsid w:val="0087051A"/>
    <w:rsid w:val="0087280A"/>
    <w:rsid w:val="00873697"/>
    <w:rsid w:val="00875106"/>
    <w:rsid w:val="008908F1"/>
    <w:rsid w:val="0089112A"/>
    <w:rsid w:val="008B3C4C"/>
    <w:rsid w:val="008C26E2"/>
    <w:rsid w:val="008D6DA9"/>
    <w:rsid w:val="008F280B"/>
    <w:rsid w:val="00912C04"/>
    <w:rsid w:val="00913008"/>
    <w:rsid w:val="009237F4"/>
    <w:rsid w:val="009322B7"/>
    <w:rsid w:val="0094080D"/>
    <w:rsid w:val="009411F9"/>
    <w:rsid w:val="00942F9A"/>
    <w:rsid w:val="00943501"/>
    <w:rsid w:val="00952726"/>
    <w:rsid w:val="00952C45"/>
    <w:rsid w:val="009646BC"/>
    <w:rsid w:val="00964D2E"/>
    <w:rsid w:val="009708FF"/>
    <w:rsid w:val="00974EA2"/>
    <w:rsid w:val="00976456"/>
    <w:rsid w:val="00977ACB"/>
    <w:rsid w:val="00983B03"/>
    <w:rsid w:val="00995282"/>
    <w:rsid w:val="0099712A"/>
    <w:rsid w:val="009C2460"/>
    <w:rsid w:val="009C5BAD"/>
    <w:rsid w:val="009C67DD"/>
    <w:rsid w:val="009C6837"/>
    <w:rsid w:val="009D0CA7"/>
    <w:rsid w:val="009E07A7"/>
    <w:rsid w:val="009E796E"/>
    <w:rsid w:val="00A004A7"/>
    <w:rsid w:val="00A01220"/>
    <w:rsid w:val="00A1181F"/>
    <w:rsid w:val="00A22A1B"/>
    <w:rsid w:val="00A23F81"/>
    <w:rsid w:val="00A26A7D"/>
    <w:rsid w:val="00A3050A"/>
    <w:rsid w:val="00A336D2"/>
    <w:rsid w:val="00A358B4"/>
    <w:rsid w:val="00A44390"/>
    <w:rsid w:val="00A52695"/>
    <w:rsid w:val="00A56C52"/>
    <w:rsid w:val="00A57984"/>
    <w:rsid w:val="00A6440A"/>
    <w:rsid w:val="00A75D2D"/>
    <w:rsid w:val="00A91920"/>
    <w:rsid w:val="00A94184"/>
    <w:rsid w:val="00A9642C"/>
    <w:rsid w:val="00AA37A8"/>
    <w:rsid w:val="00AB3CB5"/>
    <w:rsid w:val="00AB6B75"/>
    <w:rsid w:val="00AD2AD8"/>
    <w:rsid w:val="00AE04A2"/>
    <w:rsid w:val="00AE2858"/>
    <w:rsid w:val="00AE3875"/>
    <w:rsid w:val="00AE3F1E"/>
    <w:rsid w:val="00AE6ABE"/>
    <w:rsid w:val="00AE7E52"/>
    <w:rsid w:val="00AF5431"/>
    <w:rsid w:val="00B03FA2"/>
    <w:rsid w:val="00B2063D"/>
    <w:rsid w:val="00B30E38"/>
    <w:rsid w:val="00B37A4C"/>
    <w:rsid w:val="00B4775D"/>
    <w:rsid w:val="00B501CF"/>
    <w:rsid w:val="00B534FC"/>
    <w:rsid w:val="00B56C8F"/>
    <w:rsid w:val="00B621E7"/>
    <w:rsid w:val="00B7717A"/>
    <w:rsid w:val="00B87FC9"/>
    <w:rsid w:val="00BA0DDA"/>
    <w:rsid w:val="00BB6E68"/>
    <w:rsid w:val="00BB7BFE"/>
    <w:rsid w:val="00C052B0"/>
    <w:rsid w:val="00C07902"/>
    <w:rsid w:val="00C15208"/>
    <w:rsid w:val="00C257A0"/>
    <w:rsid w:val="00C27B43"/>
    <w:rsid w:val="00C350E4"/>
    <w:rsid w:val="00C36C76"/>
    <w:rsid w:val="00C50FA1"/>
    <w:rsid w:val="00C524C4"/>
    <w:rsid w:val="00C625CD"/>
    <w:rsid w:val="00C63FE6"/>
    <w:rsid w:val="00C725B2"/>
    <w:rsid w:val="00C747C9"/>
    <w:rsid w:val="00C74EFB"/>
    <w:rsid w:val="00C93886"/>
    <w:rsid w:val="00C96EDA"/>
    <w:rsid w:val="00CA24FC"/>
    <w:rsid w:val="00CB3879"/>
    <w:rsid w:val="00CD1E25"/>
    <w:rsid w:val="00CE0ECB"/>
    <w:rsid w:val="00CF1FBE"/>
    <w:rsid w:val="00CF3595"/>
    <w:rsid w:val="00D1581C"/>
    <w:rsid w:val="00D26917"/>
    <w:rsid w:val="00D40C4A"/>
    <w:rsid w:val="00D429D5"/>
    <w:rsid w:val="00D472F1"/>
    <w:rsid w:val="00D629E5"/>
    <w:rsid w:val="00D62D7F"/>
    <w:rsid w:val="00D67337"/>
    <w:rsid w:val="00D80661"/>
    <w:rsid w:val="00D839EB"/>
    <w:rsid w:val="00DC58AD"/>
    <w:rsid w:val="00DD523F"/>
    <w:rsid w:val="00DE4D3B"/>
    <w:rsid w:val="00E067EF"/>
    <w:rsid w:val="00E125F6"/>
    <w:rsid w:val="00E222FE"/>
    <w:rsid w:val="00E24507"/>
    <w:rsid w:val="00E31D0D"/>
    <w:rsid w:val="00E37B3C"/>
    <w:rsid w:val="00E37F68"/>
    <w:rsid w:val="00E42BC1"/>
    <w:rsid w:val="00E46BB1"/>
    <w:rsid w:val="00E5386A"/>
    <w:rsid w:val="00E772DB"/>
    <w:rsid w:val="00E8453F"/>
    <w:rsid w:val="00E92313"/>
    <w:rsid w:val="00E942CD"/>
    <w:rsid w:val="00EA6DE7"/>
    <w:rsid w:val="00EB0409"/>
    <w:rsid w:val="00EB2321"/>
    <w:rsid w:val="00EB6ACA"/>
    <w:rsid w:val="00EC11D9"/>
    <w:rsid w:val="00ED3FE8"/>
    <w:rsid w:val="00ED5D6C"/>
    <w:rsid w:val="00ED663A"/>
    <w:rsid w:val="00F003F8"/>
    <w:rsid w:val="00F00559"/>
    <w:rsid w:val="00F1296F"/>
    <w:rsid w:val="00F15228"/>
    <w:rsid w:val="00F17C20"/>
    <w:rsid w:val="00F33DFB"/>
    <w:rsid w:val="00F347DD"/>
    <w:rsid w:val="00F362EC"/>
    <w:rsid w:val="00F65D88"/>
    <w:rsid w:val="00F66AE5"/>
    <w:rsid w:val="00F6710C"/>
    <w:rsid w:val="00F734CE"/>
    <w:rsid w:val="00F84D57"/>
    <w:rsid w:val="00F9394F"/>
    <w:rsid w:val="00FA03B0"/>
    <w:rsid w:val="00FB619D"/>
    <w:rsid w:val="00FC613C"/>
    <w:rsid w:val="00FF297E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A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57A0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E9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226F3"/>
  </w:style>
  <w:style w:type="paragraph" w:styleId="a8">
    <w:name w:val="footer"/>
    <w:basedOn w:val="a"/>
    <w:link w:val="a9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22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A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57A0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E9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226F3"/>
  </w:style>
  <w:style w:type="paragraph" w:styleId="a8">
    <w:name w:val="footer"/>
    <w:basedOn w:val="a"/>
    <w:link w:val="a9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2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DD06A-68E5-461C-A5C9-42C9581A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jib</cp:lastModifiedBy>
  <cp:revision>7</cp:revision>
  <cp:lastPrinted>2026-06-25T01:53:00Z</cp:lastPrinted>
  <dcterms:created xsi:type="dcterms:W3CDTF">2026-06-05T03:16:00Z</dcterms:created>
  <dcterms:modified xsi:type="dcterms:W3CDTF">2026-06-25T01:56:00Z</dcterms:modified>
</cp:coreProperties>
</file>