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54D" w:rsidRDefault="001C32C6" w:rsidP="0039092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bookmarkStart w:id="0" w:name="_GoBack"/>
      <w:bookmarkEnd w:id="0"/>
      <w:r w:rsidRPr="00390923">
        <w:rPr>
          <w:rFonts w:ascii="TH SarabunIT๙" w:hAnsi="TH SarabunIT๙" w:cs="TH SarabunIT๙"/>
          <w:b/>
          <w:bCs/>
          <w:sz w:val="40"/>
          <w:szCs w:val="40"/>
          <w:cs/>
        </w:rPr>
        <w:t>โครงการ วัยรุ่น วัยใส ร่วมใจป้องกันตั้งครรภ์ไม่พร้อม</w:t>
      </w:r>
    </w:p>
    <w:p w:rsidR="00390923" w:rsidRPr="00390923" w:rsidRDefault="00390923" w:rsidP="0039092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C32C6" w:rsidRPr="00390923" w:rsidRDefault="00EF7903" w:rsidP="00390923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390923">
        <w:rPr>
          <w:rFonts w:ascii="TH SarabunIT๙" w:eastAsia="Times New Roman" w:hAnsi="TH SarabunIT๙" w:cs="TH SarabunIT๙"/>
          <w:b/>
          <w:bCs/>
          <w:color w:val="333333"/>
          <w:spacing w:val="-6"/>
          <w:sz w:val="32"/>
          <w:szCs w:val="32"/>
          <w:cs/>
        </w:rPr>
        <w:t xml:space="preserve">1. </w:t>
      </w:r>
      <w:r w:rsidR="001C32C6" w:rsidRPr="00390923">
        <w:rPr>
          <w:rFonts w:ascii="TH SarabunIT๙" w:eastAsia="Times New Roman" w:hAnsi="TH SarabunIT๙" w:cs="TH SarabunIT๙"/>
          <w:b/>
          <w:bCs/>
          <w:color w:val="333333"/>
          <w:spacing w:val="-6"/>
          <w:sz w:val="32"/>
          <w:szCs w:val="32"/>
          <w:cs/>
        </w:rPr>
        <w:t>หลักการและเหตุผล</w:t>
      </w:r>
    </w:p>
    <w:p w:rsidR="001C32C6" w:rsidRPr="00390923" w:rsidRDefault="00390923" w:rsidP="00390923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ab/>
      </w:r>
      <w:r w:rsidR="001C32C6" w:rsidRPr="0039092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วัยรุ่น</w:t>
      </w:r>
      <w:r w:rsidR="001C32C6" w:rsidRPr="00390923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  </w:t>
      </w:r>
      <w:r w:rsidR="001C32C6" w:rsidRPr="0039092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หมายถึง</w:t>
      </w:r>
      <w:r w:rsidR="001C32C6" w:rsidRPr="00390923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  </w:t>
      </w:r>
      <w:r w:rsidR="001C32C6" w:rsidRPr="0039092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กลุ่มบุคคลที่มีอายุ 9</w:t>
      </w:r>
      <w:r w:rsidR="001C32C6" w:rsidRPr="00390923">
        <w:rPr>
          <w:rFonts w:ascii="TH SarabunIT๙" w:eastAsia="Times New Roman" w:hAnsi="TH SarabunIT๙" w:cs="TH SarabunIT๙"/>
          <w:color w:val="333333"/>
          <w:sz w:val="32"/>
          <w:szCs w:val="32"/>
        </w:rPr>
        <w:t> – </w:t>
      </w:r>
      <w:r w:rsidR="001C32C6" w:rsidRPr="0039092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19 ปี</w:t>
      </w:r>
      <w:r w:rsidR="001C32C6" w:rsidRPr="00390923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  </w:t>
      </w:r>
      <w:r w:rsidR="001C32C6" w:rsidRPr="0039092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เป็นช่วงที่มีการเจริญเติบโตอย่างรวดเร็ว</w:t>
      </w:r>
      <w:r w:rsidR="001C32C6" w:rsidRPr="00390923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r w:rsidR="001C32C6" w:rsidRPr="00390923">
        <w:rPr>
          <w:rFonts w:ascii="TH SarabunIT๙" w:eastAsia="Times New Roman" w:hAnsi="TH SarabunIT๙" w:cs="TH SarabunIT๙"/>
          <w:color w:val="333333"/>
          <w:spacing w:val="-6"/>
          <w:sz w:val="32"/>
          <w:szCs w:val="32"/>
          <w:cs/>
        </w:rPr>
        <w:t>มีการเปลี่ยนแปลงทั้งร่างกาย จิตใจ</w:t>
      </w:r>
      <w:r w:rsidR="001C32C6" w:rsidRPr="00390923">
        <w:rPr>
          <w:rFonts w:ascii="TH SarabunIT๙" w:eastAsia="Times New Roman" w:hAnsi="TH SarabunIT๙" w:cs="TH SarabunIT๙"/>
          <w:color w:val="333333"/>
          <w:spacing w:val="-6"/>
          <w:sz w:val="32"/>
          <w:szCs w:val="32"/>
        </w:rPr>
        <w:t xml:space="preserve">  </w:t>
      </w:r>
      <w:r w:rsidR="001C32C6" w:rsidRPr="00390923">
        <w:rPr>
          <w:rFonts w:ascii="TH SarabunIT๙" w:eastAsia="Times New Roman" w:hAnsi="TH SarabunIT๙" w:cs="TH SarabunIT๙"/>
          <w:color w:val="333333"/>
          <w:spacing w:val="-6"/>
          <w:sz w:val="32"/>
          <w:szCs w:val="32"/>
          <w:cs/>
        </w:rPr>
        <w:t xml:space="preserve">อารมณ์ และสติปัญญา โดยมีลักษณะสำคัญ 3 ประการ คือ </w:t>
      </w:r>
      <w:r w:rsidR="00F5697D">
        <w:rPr>
          <w:rFonts w:ascii="TH SarabunIT๙" w:eastAsia="Times New Roman" w:hAnsi="TH SarabunIT๙" w:cs="TH SarabunIT๙" w:hint="cs"/>
          <w:color w:val="333333"/>
          <w:spacing w:val="-6"/>
          <w:sz w:val="32"/>
          <w:szCs w:val="32"/>
          <w:cs/>
        </w:rPr>
        <w:t xml:space="preserve">         </w:t>
      </w:r>
      <w:r w:rsidR="001C32C6" w:rsidRPr="00390923">
        <w:rPr>
          <w:rFonts w:ascii="TH SarabunIT๙" w:eastAsia="Times New Roman" w:hAnsi="TH SarabunIT๙" w:cs="TH SarabunIT๙"/>
          <w:color w:val="333333"/>
          <w:spacing w:val="-6"/>
          <w:sz w:val="32"/>
          <w:szCs w:val="32"/>
          <w:cs/>
        </w:rPr>
        <w:t>มีพัฒนาการ</w:t>
      </w:r>
      <w:r w:rsidR="001C32C6" w:rsidRPr="0039092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ทางร่างกาย</w:t>
      </w:r>
      <w:r w:rsidR="001C32C6" w:rsidRPr="00390923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   </w:t>
      </w:r>
      <w:r w:rsidR="001C32C6" w:rsidRPr="0039092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โดยเฉพาะมีการเปลี่ยนแปลงของอวัยวะเพศ จนมีวุฒิภาวะทางเพศอย่างสมบูรณ์</w:t>
      </w:r>
      <w:r w:rsidR="001C32C6" w:rsidRPr="00390923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  </w:t>
      </w:r>
      <w:r w:rsidR="001C32C6" w:rsidRPr="0039092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มีพัฒนาการด้านจิตใจ ซึ่งเป็นระยะที่เปลี่ยนแปลงจากเด็กเป็นผู้ใหญ่</w:t>
      </w:r>
      <w:r w:rsidR="001C32C6" w:rsidRPr="00390923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  </w:t>
      </w:r>
      <w:r w:rsidR="001C32C6" w:rsidRPr="0039092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และมีการเปลี่ยนแปลงด้านเศรษฐกิจ สังคม โดยเปลี่ยนจากการพึ่งพาครอบครัวมาเป็นผู้ที่สามารถประกอบอาชีพ และมีรายได้ของตนเอง หรือมีสิทธิทางกฎหมายในเรื่องต่างๆ</w:t>
      </w:r>
      <w:r w:rsidR="001C32C6" w:rsidRPr="00390923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  </w:t>
      </w:r>
      <w:r w:rsidR="001C32C6" w:rsidRPr="0039092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เช่น ห้ามเด็กอายุต่ำกว่า 15 ปีทำงาน</w:t>
      </w:r>
      <w:r w:rsidR="001C32C6" w:rsidRPr="00390923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  </w:t>
      </w:r>
      <w:r w:rsidR="001C32C6" w:rsidRPr="0039092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เยาวชนมีอายุ 18 ปีขึ้นไป หากกระทำผิดต้องขึ้นศาลผู้ใหญ่ เป็นต้น ในด้านพัฒนาการทางอารมณ์</w:t>
      </w:r>
      <w:r w:rsidR="001C32C6" w:rsidRPr="00390923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  </w:t>
      </w:r>
      <w:r w:rsidR="001C32C6" w:rsidRPr="0039092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และจิตใจ พบว่าวัยรุ่นเป็นวัยอยากรู้ อยากเห็น และอยากทดลอง ต้องการการยอมรับจากเพื่อน</w:t>
      </w:r>
    </w:p>
    <w:p w:rsidR="001C32C6" w:rsidRPr="00390923" w:rsidRDefault="001C32C6" w:rsidP="00390923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  <w:bookmarkStart w:id="1" w:name="more"/>
      <w:bookmarkEnd w:id="1"/>
    </w:p>
    <w:p w:rsidR="00EF7903" w:rsidRDefault="001C32C6" w:rsidP="00390923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390923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</w:rPr>
        <w:t>         </w:t>
      </w:r>
      <w:r w:rsidR="00390923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</w:rPr>
        <w:tab/>
      </w:r>
      <w:r w:rsidRPr="00390923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</w:rPr>
        <w:t> </w:t>
      </w:r>
      <w:r w:rsidR="00390923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</w:rPr>
        <w:tab/>
      </w:r>
      <w:r w:rsidRPr="0039092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ดังนั้น วัยรุ่นเป็นวัยที่อาจถูกชักจูงได้ง่าย</w:t>
      </w:r>
      <w:r w:rsidRPr="00390923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  </w:t>
      </w:r>
      <w:r w:rsidRPr="0039092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ขาดความนับถือตนเอง</w:t>
      </w:r>
      <w:r w:rsidRPr="00390923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  </w:t>
      </w:r>
      <w:r w:rsidRPr="0039092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รวมถึงขาดทักษะชีวิต ส่งผลให้เกิดพฤติกรรมเสี่ยง (</w:t>
      </w:r>
      <w:r w:rsidRPr="00390923">
        <w:rPr>
          <w:rFonts w:ascii="TH SarabunIT๙" w:eastAsia="Times New Roman" w:hAnsi="TH SarabunIT๙" w:cs="TH SarabunIT๙"/>
          <w:color w:val="333333"/>
          <w:sz w:val="32"/>
          <w:szCs w:val="32"/>
        </w:rPr>
        <w:t>risk behavior</w:t>
      </w:r>
      <w:r w:rsidRPr="0039092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) ในด้านต่างๆ</w:t>
      </w:r>
      <w:r w:rsidRPr="00390923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  </w:t>
      </w:r>
      <w:r w:rsidRPr="0039092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เช่น ขับรถประมาท ยกพวกตีกัน ดื่มสุรา</w:t>
      </w:r>
      <w:r w:rsidRPr="00390923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  </w:t>
      </w:r>
      <w:r w:rsidRPr="0039092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และใช้สารเสพติด มีเพศสัมพันธ์โดยไม่ระวัง ส่งผลให้เกิดการตั้งครรภ์ไม่พร้อมในวัยรุ่น</w:t>
      </w:r>
      <w:r w:rsidRPr="00390923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  </w:t>
      </w:r>
      <w:r w:rsidRPr="0039092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ทั้งนี้</w:t>
      </w:r>
      <w:r w:rsidRPr="00390923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r w:rsidRPr="00390923">
        <w:rPr>
          <w:rFonts w:ascii="TH SarabunIT๙" w:eastAsia="Times New Roman" w:hAnsi="TH SarabunIT๙" w:cs="TH SarabunIT๙"/>
          <w:color w:val="333333"/>
          <w:spacing w:val="-6"/>
          <w:sz w:val="32"/>
          <w:szCs w:val="32"/>
        </w:rPr>
        <w:t> </w:t>
      </w:r>
      <w:r w:rsidRPr="00390923">
        <w:rPr>
          <w:rFonts w:ascii="TH SarabunIT๙" w:eastAsia="Times New Roman" w:hAnsi="TH SarabunIT๙" w:cs="TH SarabunIT๙"/>
          <w:color w:val="333333"/>
          <w:spacing w:val="-6"/>
          <w:sz w:val="32"/>
          <w:szCs w:val="32"/>
          <w:cs/>
        </w:rPr>
        <w:t>พฤติกรรมเสี่ยงดังกล่าว เป็นสาเหตุการตายของวัยรุ่น</w:t>
      </w:r>
      <w:r w:rsidRPr="00390923">
        <w:rPr>
          <w:rFonts w:ascii="TH SarabunIT๙" w:eastAsia="Times New Roman" w:hAnsi="TH SarabunIT๙" w:cs="TH SarabunIT๙"/>
          <w:color w:val="333333"/>
          <w:spacing w:val="-6"/>
          <w:sz w:val="32"/>
          <w:szCs w:val="32"/>
        </w:rPr>
        <w:t xml:space="preserve">  </w:t>
      </w:r>
      <w:r w:rsidRPr="00390923">
        <w:rPr>
          <w:rFonts w:ascii="TH SarabunIT๙" w:eastAsia="Times New Roman" w:hAnsi="TH SarabunIT๙" w:cs="TH SarabunIT๙"/>
          <w:color w:val="333333"/>
          <w:spacing w:val="-6"/>
          <w:sz w:val="32"/>
          <w:szCs w:val="32"/>
          <w:cs/>
        </w:rPr>
        <w:t>โดยเฉพาะเพศหญิง</w:t>
      </w:r>
      <w:r w:rsidRPr="00390923">
        <w:rPr>
          <w:rFonts w:ascii="TH SarabunIT๙" w:eastAsia="Times New Roman" w:hAnsi="TH SarabunIT๙" w:cs="TH SarabunIT๙"/>
          <w:color w:val="333333"/>
          <w:spacing w:val="-6"/>
          <w:sz w:val="32"/>
          <w:szCs w:val="32"/>
        </w:rPr>
        <w:t xml:space="preserve">  </w:t>
      </w:r>
      <w:r w:rsidRPr="00390923">
        <w:rPr>
          <w:rFonts w:ascii="TH SarabunIT๙" w:eastAsia="Times New Roman" w:hAnsi="TH SarabunIT๙" w:cs="TH SarabunIT๙"/>
          <w:color w:val="333333"/>
          <w:spacing w:val="-6"/>
          <w:sz w:val="32"/>
          <w:szCs w:val="32"/>
          <w:cs/>
        </w:rPr>
        <w:t>ได้แก่</w:t>
      </w:r>
      <w:r w:rsidRPr="00390923">
        <w:rPr>
          <w:rFonts w:ascii="TH SarabunIT๙" w:eastAsia="Times New Roman" w:hAnsi="TH SarabunIT๙" w:cs="TH SarabunIT๙"/>
          <w:color w:val="333333"/>
          <w:spacing w:val="-6"/>
          <w:sz w:val="32"/>
          <w:szCs w:val="32"/>
        </w:rPr>
        <w:t xml:space="preserve">  </w:t>
      </w:r>
      <w:r w:rsidRPr="00390923">
        <w:rPr>
          <w:rFonts w:ascii="TH SarabunIT๙" w:eastAsia="Times New Roman" w:hAnsi="TH SarabunIT๙" w:cs="TH SarabunIT๙"/>
          <w:color w:val="333333"/>
          <w:spacing w:val="-6"/>
          <w:sz w:val="32"/>
          <w:szCs w:val="32"/>
          <w:cs/>
        </w:rPr>
        <w:t>การทำแท้ง</w:t>
      </w:r>
      <w:r w:rsidRPr="00390923">
        <w:rPr>
          <w:rFonts w:ascii="TH SarabunIT๙" w:eastAsia="Times New Roman" w:hAnsi="TH SarabunIT๙" w:cs="TH SarabunIT๙"/>
          <w:color w:val="333333"/>
          <w:spacing w:val="-6"/>
          <w:sz w:val="32"/>
          <w:szCs w:val="32"/>
        </w:rPr>
        <w:t xml:space="preserve">  </w:t>
      </w:r>
      <w:r w:rsidRPr="00390923">
        <w:rPr>
          <w:rFonts w:ascii="TH SarabunIT๙" w:eastAsia="Times New Roman" w:hAnsi="TH SarabunIT๙" w:cs="TH SarabunIT๙"/>
          <w:color w:val="333333"/>
          <w:spacing w:val="-6"/>
          <w:sz w:val="32"/>
          <w:szCs w:val="32"/>
          <w:cs/>
        </w:rPr>
        <w:t>การคลอด</w:t>
      </w:r>
      <w:r w:rsidRPr="00390923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r w:rsidRPr="0039092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การติดเชื้อ</w:t>
      </w:r>
      <w:r w:rsidRPr="00390923">
        <w:rPr>
          <w:rFonts w:ascii="TH SarabunIT๙" w:eastAsia="Times New Roman" w:hAnsi="TH SarabunIT๙" w:cs="TH SarabunIT๙"/>
          <w:color w:val="333333"/>
          <w:sz w:val="32"/>
          <w:szCs w:val="32"/>
        </w:rPr>
        <w:t> HIV </w:t>
      </w:r>
      <w:r w:rsidRPr="0039092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ซึ่งเป็นพฤติกรรมที่ป้องกันหรือหลีกเลี่ยงได้</w:t>
      </w:r>
      <w:r w:rsidR="00390923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r w:rsidRPr="0039092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กิจกรรมการป้องกันและแก้ไขปัญหาการตั้งครรภ์ไม่พร้อมในวัยรุ่น จึงมุ่งเน้นที่จะสร้างความรู้ความเข้าใจในเรื่อง</w:t>
      </w:r>
      <w:r w:rsidR="00390923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Pr="0039092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บทบาท</w:t>
      </w:r>
      <w:r w:rsidRPr="00390923">
        <w:rPr>
          <w:rFonts w:ascii="TH SarabunIT๙" w:eastAsia="Times New Roman" w:hAnsi="TH SarabunIT๙" w:cs="TH SarabunIT๙"/>
          <w:color w:val="333333"/>
          <w:spacing w:val="6"/>
          <w:sz w:val="32"/>
          <w:szCs w:val="32"/>
          <w:cs/>
        </w:rPr>
        <w:t>ทางเพศที่แตกต่างกันระหว่าง</w:t>
      </w:r>
      <w:r w:rsidRPr="00390923">
        <w:rPr>
          <w:rFonts w:ascii="TH SarabunIT๙" w:eastAsia="Times New Roman" w:hAnsi="TH SarabunIT๙" w:cs="TH SarabunIT๙"/>
          <w:color w:val="333333"/>
          <w:spacing w:val="8"/>
          <w:sz w:val="32"/>
          <w:szCs w:val="32"/>
          <w:cs/>
        </w:rPr>
        <w:t>หญิงชาย</w:t>
      </w:r>
      <w:r w:rsidRPr="00390923">
        <w:rPr>
          <w:rFonts w:ascii="TH SarabunIT๙" w:eastAsia="Times New Roman" w:hAnsi="TH SarabunIT๙" w:cs="TH SarabunIT๙"/>
          <w:color w:val="333333"/>
          <w:spacing w:val="-4"/>
          <w:sz w:val="32"/>
          <w:szCs w:val="32"/>
        </w:rPr>
        <w:t> </w:t>
      </w:r>
      <w:r w:rsidRPr="00390923">
        <w:rPr>
          <w:rFonts w:ascii="TH SarabunIT๙" w:eastAsia="Times New Roman" w:hAnsi="TH SarabunIT๙" w:cs="TH SarabunIT๙"/>
          <w:color w:val="333333"/>
          <w:spacing w:val="-4"/>
          <w:sz w:val="32"/>
          <w:szCs w:val="32"/>
          <w:cs/>
        </w:rPr>
        <w:t>เพื่อให้เกิดการช่วยเหลือเกื้อกูลกันได้อย่างสมดุล</w:t>
      </w:r>
      <w:r w:rsidR="00390923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Pr="00390923">
        <w:rPr>
          <w:rFonts w:ascii="TH SarabunIT๙" w:eastAsia="Times New Roman" w:hAnsi="TH SarabunIT๙" w:cs="TH SarabunIT๙"/>
          <w:color w:val="333333"/>
          <w:spacing w:val="-4"/>
          <w:sz w:val="32"/>
          <w:szCs w:val="32"/>
          <w:cs/>
        </w:rPr>
        <w:t>สถานการณ์ที่</w:t>
      </w:r>
      <w:r w:rsidRPr="00390923">
        <w:rPr>
          <w:rFonts w:ascii="TH SarabunIT๙" w:eastAsia="Times New Roman" w:hAnsi="TH SarabunIT๙" w:cs="TH SarabunIT๙"/>
          <w:color w:val="333333"/>
          <w:spacing w:val="8"/>
          <w:sz w:val="32"/>
          <w:szCs w:val="32"/>
          <w:cs/>
        </w:rPr>
        <w:t>เกี่ยวข้องกับเรื่องเพศ เช่น</w:t>
      </w:r>
      <w:r w:rsidRPr="00390923">
        <w:rPr>
          <w:rFonts w:ascii="TH SarabunIT๙" w:eastAsia="Times New Roman" w:hAnsi="TH SarabunIT๙" w:cs="TH SarabunIT๙"/>
          <w:color w:val="333333"/>
          <w:spacing w:val="-4"/>
          <w:sz w:val="32"/>
          <w:szCs w:val="32"/>
        </w:rPr>
        <w:t> </w:t>
      </w:r>
      <w:r w:rsidRPr="00390923">
        <w:rPr>
          <w:rFonts w:ascii="TH SarabunIT๙" w:eastAsia="Times New Roman" w:hAnsi="TH SarabunIT๙" w:cs="TH SarabunIT๙"/>
          <w:color w:val="333333"/>
          <w:spacing w:val="-4"/>
          <w:sz w:val="32"/>
          <w:szCs w:val="32"/>
          <w:cs/>
        </w:rPr>
        <w:t>พัฒนาการ</w:t>
      </w:r>
      <w:r w:rsidRPr="0039092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ทางเพศตามวัย</w:t>
      </w:r>
      <w:r w:rsidR="00390923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r w:rsidRPr="0039092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การรักษาสัมพันธภาพกับเพื่อนเพศเดียวกันและต่างเพศ การตัดสินใจและไขปัญหาที่เกี่ยวกับเรื่องเพศ</w:t>
      </w:r>
    </w:p>
    <w:p w:rsidR="00390923" w:rsidRPr="00390923" w:rsidRDefault="00390923" w:rsidP="00390923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333333"/>
          <w:sz w:val="16"/>
          <w:szCs w:val="16"/>
        </w:rPr>
      </w:pPr>
    </w:p>
    <w:p w:rsidR="001C32C6" w:rsidRPr="00390923" w:rsidRDefault="00EF7903" w:rsidP="00390923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</w:pPr>
      <w:r w:rsidRPr="00390923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 xml:space="preserve">2. </w:t>
      </w:r>
      <w:r w:rsidR="001C32C6" w:rsidRPr="00390923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วัตถุประสงค์</w:t>
      </w:r>
      <w:r w:rsidRPr="00390923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โครงการ</w:t>
      </w:r>
    </w:p>
    <w:p w:rsidR="001C32C6" w:rsidRPr="00390923" w:rsidRDefault="001C32C6" w:rsidP="00390923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390923">
        <w:rPr>
          <w:rFonts w:ascii="TH SarabunIT๙" w:eastAsia="Times New Roman" w:hAnsi="TH SarabunIT๙" w:cs="TH SarabunIT๙"/>
          <w:color w:val="333333"/>
          <w:sz w:val="32"/>
          <w:szCs w:val="32"/>
        </w:rPr>
        <w:t>             </w:t>
      </w:r>
      <w:r w:rsidR="00390923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="00EF7903" w:rsidRPr="0039092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2.1</w:t>
      </w:r>
      <w:r w:rsidR="00390923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 </w:t>
      </w:r>
      <w:r w:rsidRPr="0039092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สร้างความตระหนักและองค์ความรู้เรื่องบทบาทและคุณค่าของความเป็นชาย/หญิงในสังคม</w:t>
      </w:r>
      <w:r w:rsidR="00B40343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  <w:r w:rsidRPr="0039092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พัฒนาการทางเพศ</w:t>
      </w:r>
      <w:r w:rsidR="00D15553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r w:rsidRPr="0039092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การจัดการอารมณ์ สัมพันธภาพทางเพศ</w:t>
      </w:r>
      <w:r w:rsidR="00D15553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r w:rsidRPr="0039092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พฤติกรรมเสี่ยงทางเพศของวัยรุ่น</w:t>
      </w:r>
      <w:r w:rsidR="00B40343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      </w:t>
      </w:r>
      <w:r w:rsidRPr="0039092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การเสริมสร้างสุขภาพวัยรุ่น</w:t>
      </w:r>
    </w:p>
    <w:p w:rsidR="001C32C6" w:rsidRDefault="001C32C6" w:rsidP="00390923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390923">
        <w:rPr>
          <w:rFonts w:ascii="TH SarabunIT๙" w:eastAsia="Times New Roman" w:hAnsi="TH SarabunIT๙" w:cs="TH SarabunIT๙"/>
          <w:color w:val="333333"/>
          <w:sz w:val="32"/>
          <w:szCs w:val="32"/>
        </w:rPr>
        <w:t>              </w:t>
      </w:r>
      <w:r w:rsidR="00390923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  <w:t xml:space="preserve">2.2  </w:t>
      </w:r>
      <w:r w:rsidR="0039092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เสริมสร้างความภาคภูมิใจในตนเองของวัยรุ่น</w:t>
      </w:r>
      <w:r w:rsidRPr="00390923">
        <w:rPr>
          <w:rFonts w:ascii="TH SarabunIT๙" w:eastAsia="Times New Roman" w:hAnsi="TH SarabunIT๙" w:cs="TH SarabunIT๙"/>
          <w:color w:val="333333"/>
          <w:spacing w:val="-6"/>
          <w:sz w:val="32"/>
          <w:szCs w:val="32"/>
          <w:cs/>
        </w:rPr>
        <w:t xml:space="preserve"> และมีทักษะในการปฏิเสธ</w:t>
      </w:r>
      <w:r w:rsidRPr="0039092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ต่อพฤติกรรมที่เสี่ยงต่อการดำรงชีวิต</w:t>
      </w:r>
    </w:p>
    <w:p w:rsidR="00390923" w:rsidRPr="00390923" w:rsidRDefault="00390923" w:rsidP="00390923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333333"/>
          <w:sz w:val="16"/>
          <w:szCs w:val="16"/>
        </w:rPr>
      </w:pPr>
    </w:p>
    <w:p w:rsidR="001C32C6" w:rsidRPr="00390923" w:rsidRDefault="00EF7903" w:rsidP="00390923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390923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 xml:space="preserve">3. </w:t>
      </w:r>
      <w:r w:rsidR="001C32C6" w:rsidRPr="00390923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กลุ่มเป้าหมาย</w:t>
      </w:r>
      <w:r w:rsidR="001C32C6" w:rsidRPr="00390923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</w:rPr>
        <w:t> </w:t>
      </w:r>
    </w:p>
    <w:p w:rsidR="00EF7903" w:rsidRDefault="00390923" w:rsidP="00390923">
      <w:pPr>
        <w:shd w:val="clear" w:color="auto" w:fill="FFFFFF"/>
        <w:spacing w:after="0" w:line="240" w:lineRule="auto"/>
        <w:ind w:firstLine="900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ab/>
      </w:r>
      <w:r w:rsidR="001C32C6" w:rsidRPr="0039092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กลุ่มเยาวชน อายุระหว่าง </w:t>
      </w:r>
      <w:r w:rsidR="00F17121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7 -  12</w:t>
      </w:r>
      <w:r w:rsidR="001C32C6" w:rsidRPr="0039092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ปี ในชุมชน</w:t>
      </w:r>
    </w:p>
    <w:p w:rsidR="00390923" w:rsidRPr="00390923" w:rsidRDefault="00390923" w:rsidP="00390923">
      <w:pPr>
        <w:shd w:val="clear" w:color="auto" w:fill="FFFFFF"/>
        <w:spacing w:after="0" w:line="240" w:lineRule="auto"/>
        <w:ind w:firstLine="900"/>
        <w:jc w:val="thaiDistribute"/>
        <w:rPr>
          <w:rFonts w:ascii="TH SarabunIT๙" w:eastAsia="Times New Roman" w:hAnsi="TH SarabunIT๙" w:cs="TH SarabunIT๙"/>
          <w:color w:val="333333"/>
          <w:sz w:val="16"/>
          <w:szCs w:val="16"/>
        </w:rPr>
      </w:pPr>
    </w:p>
    <w:p w:rsidR="00EF7903" w:rsidRPr="00390923" w:rsidRDefault="00EF7903" w:rsidP="00390923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</w:rPr>
      </w:pPr>
      <w:r w:rsidRPr="00390923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</w:rPr>
        <w:t>4.</w:t>
      </w:r>
      <w:r w:rsidRPr="00390923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 xml:space="preserve"> วิธีดำเนินการ </w:t>
      </w:r>
    </w:p>
    <w:p w:rsidR="00EF7903" w:rsidRPr="00390923" w:rsidRDefault="00EF7903" w:rsidP="00390923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390923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ab/>
      </w:r>
      <w:r w:rsidR="00390923">
        <w:rPr>
          <w:rFonts w:ascii="TH SarabunIT๙" w:eastAsia="Times New Roman" w:hAnsi="TH SarabunIT๙" w:cs="TH SarabunIT๙" w:hint="cs"/>
          <w:b/>
          <w:bCs/>
          <w:color w:val="333333"/>
          <w:sz w:val="32"/>
          <w:szCs w:val="32"/>
          <w:cs/>
        </w:rPr>
        <w:tab/>
      </w:r>
      <w:r w:rsidRPr="0039092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4.1  ประชุมปรึกษาหารือในการดำเนินกิจกรรม</w:t>
      </w:r>
    </w:p>
    <w:p w:rsidR="00EF7903" w:rsidRPr="00390923" w:rsidRDefault="00EF7903" w:rsidP="00390923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39092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</w:r>
      <w:r w:rsidR="00390923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ab/>
      </w:r>
      <w:r w:rsidRPr="0039092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4.2  เขียนโครงการเสนอขออนุมัติผู้บริหาร</w:t>
      </w:r>
    </w:p>
    <w:p w:rsidR="00EF7903" w:rsidRPr="00390923" w:rsidRDefault="00EF7903" w:rsidP="00390923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39092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</w:r>
      <w:r w:rsidR="00390923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ab/>
      </w:r>
      <w:r w:rsidRPr="0039092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4.3  ประสานงานกับเจ้าหน้าที่ผู้เกี่ยวข้อง</w:t>
      </w:r>
    </w:p>
    <w:p w:rsidR="00EF7903" w:rsidRPr="00390923" w:rsidRDefault="00EF7903" w:rsidP="00390923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39092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</w:r>
      <w:r w:rsidR="00390923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ab/>
      </w:r>
      <w:r w:rsidRPr="0039092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4.4  จัดเตรียมวัสดุอุปกรณ์  เอกสาร  สื่อที่ใช้ในการฝึกอบรม</w:t>
      </w:r>
    </w:p>
    <w:p w:rsidR="00EF7903" w:rsidRPr="00390923" w:rsidRDefault="00EF7903" w:rsidP="00390923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39092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</w:r>
      <w:r w:rsidR="00390923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ab/>
      </w:r>
      <w:r w:rsidRPr="0039092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4.5</w:t>
      </w:r>
      <w:r w:rsidR="00C35F2B" w:rsidRPr="0039092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 กำหนด  วัน  เวลา  การดำเนินโครงการและตารางฝึกอบรม</w:t>
      </w:r>
    </w:p>
    <w:p w:rsidR="00C35F2B" w:rsidRPr="00390923" w:rsidRDefault="00C35F2B" w:rsidP="00390923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39092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</w:r>
      <w:r w:rsidR="00390923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ab/>
      </w:r>
      <w:r w:rsidRPr="0039092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4.6  ประชาสัมพันธ์โครงการ</w:t>
      </w:r>
    </w:p>
    <w:p w:rsidR="00C35F2B" w:rsidRDefault="00C35F2B" w:rsidP="00390923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39092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</w:r>
      <w:r w:rsidR="00390923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ab/>
      </w:r>
      <w:r w:rsidRPr="0039092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4.7  ดำเนินการตามโครงการ</w:t>
      </w:r>
    </w:p>
    <w:p w:rsidR="00F52186" w:rsidRDefault="00F52186" w:rsidP="00390923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</w:p>
    <w:p w:rsidR="00F52186" w:rsidRDefault="00F52186" w:rsidP="00F52186">
      <w:pPr>
        <w:shd w:val="clear" w:color="auto" w:fill="FFFFFF"/>
        <w:spacing w:after="0" w:line="240" w:lineRule="auto"/>
        <w:jc w:val="right"/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2./4.8 </w:t>
      </w: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ติดตาม .....</w:t>
      </w:r>
    </w:p>
    <w:p w:rsidR="00F52186" w:rsidRDefault="00F52186" w:rsidP="00390923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</w:p>
    <w:p w:rsidR="00F52186" w:rsidRDefault="00F52186" w:rsidP="00F52186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lastRenderedPageBreak/>
        <w:t>-2-</w:t>
      </w:r>
    </w:p>
    <w:p w:rsidR="00F52186" w:rsidRPr="00390923" w:rsidRDefault="00F52186" w:rsidP="00F52186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333333"/>
          <w:sz w:val="32"/>
          <w:szCs w:val="32"/>
        </w:rPr>
      </w:pPr>
    </w:p>
    <w:p w:rsidR="00664C27" w:rsidRDefault="00C35F2B" w:rsidP="00F52186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39092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</w:r>
      <w:r w:rsidR="00390923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ab/>
      </w:r>
      <w:r w:rsidRPr="0039092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4.8  ติดตาม  ประเมินผลและรายงานผลการดำเนินงานตามโครงการ</w:t>
      </w:r>
    </w:p>
    <w:p w:rsidR="00F52186" w:rsidRPr="00F52186" w:rsidRDefault="00F52186" w:rsidP="00F52186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333333"/>
          <w:sz w:val="16"/>
          <w:szCs w:val="16"/>
        </w:rPr>
      </w:pPr>
    </w:p>
    <w:p w:rsidR="00C35F2B" w:rsidRPr="00390923" w:rsidRDefault="00C35F2B" w:rsidP="00390923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</w:pPr>
      <w:r w:rsidRPr="00390923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5.  ระยะเวลาในการดำเนินการ</w:t>
      </w:r>
    </w:p>
    <w:p w:rsidR="00C35F2B" w:rsidRDefault="00390923" w:rsidP="00390923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color w:val="333333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olor w:val="333333"/>
          <w:sz w:val="32"/>
          <w:szCs w:val="32"/>
          <w:cs/>
        </w:rPr>
        <w:tab/>
      </w:r>
      <w:r w:rsidR="0072290E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เดือน</w:t>
      </w:r>
      <w:r w:rsidR="00377A1A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พฤษภาคม - </w:t>
      </w:r>
      <w:r w:rsidR="00A861D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มิถุนายน</w:t>
      </w:r>
      <w:r w:rsidR="00F52186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2562</w:t>
      </w:r>
    </w:p>
    <w:p w:rsidR="00390923" w:rsidRPr="00390923" w:rsidRDefault="00390923" w:rsidP="00390923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333333"/>
          <w:sz w:val="16"/>
          <w:szCs w:val="16"/>
        </w:rPr>
      </w:pPr>
    </w:p>
    <w:p w:rsidR="00C35F2B" w:rsidRPr="00390923" w:rsidRDefault="00C35F2B" w:rsidP="00390923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</w:rPr>
      </w:pPr>
      <w:r w:rsidRPr="00390923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</w:rPr>
        <w:t xml:space="preserve">6.  </w:t>
      </w:r>
      <w:r w:rsidRPr="00390923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 xml:space="preserve">งบประมาณการดำเนินการ </w:t>
      </w:r>
    </w:p>
    <w:p w:rsidR="00C35F2B" w:rsidRDefault="00C35F2B" w:rsidP="00390923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390923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ab/>
      </w:r>
      <w:r w:rsidR="00390923">
        <w:rPr>
          <w:rFonts w:ascii="TH SarabunIT๙" w:eastAsia="Times New Roman" w:hAnsi="TH SarabunIT๙" w:cs="TH SarabunIT๙" w:hint="cs"/>
          <w:b/>
          <w:bCs/>
          <w:color w:val="333333"/>
          <w:sz w:val="32"/>
          <w:szCs w:val="32"/>
          <w:cs/>
        </w:rPr>
        <w:tab/>
      </w:r>
      <w:r w:rsidR="00DD165A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จำนวน </w:t>
      </w:r>
      <w:r w:rsidR="00F52186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3</w:t>
      </w:r>
      <w:r w:rsidR="00390923" w:rsidRPr="0039092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0</w:t>
      </w:r>
      <w:r w:rsidR="00390923" w:rsidRPr="00390923">
        <w:rPr>
          <w:rFonts w:ascii="TH SarabunIT๙" w:eastAsia="Times New Roman" w:hAnsi="TH SarabunIT๙" w:cs="TH SarabunIT๙"/>
          <w:color w:val="333333"/>
          <w:sz w:val="32"/>
          <w:szCs w:val="32"/>
        </w:rPr>
        <w:t>,</w:t>
      </w:r>
      <w:r w:rsidR="00390923" w:rsidRPr="0039092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000 บาท  </w:t>
      </w:r>
    </w:p>
    <w:p w:rsidR="00390923" w:rsidRPr="00390923" w:rsidRDefault="00390923" w:rsidP="00390923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333333"/>
          <w:sz w:val="16"/>
          <w:szCs w:val="16"/>
        </w:rPr>
      </w:pPr>
    </w:p>
    <w:p w:rsidR="00C35F2B" w:rsidRPr="00390923" w:rsidRDefault="00C35F2B" w:rsidP="00390923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</w:rPr>
      </w:pPr>
      <w:r w:rsidRPr="00390923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7.  สถานที่ดำเนินการ</w:t>
      </w:r>
    </w:p>
    <w:p w:rsidR="00C35F2B" w:rsidRDefault="00C35F2B" w:rsidP="00390923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390923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ab/>
      </w:r>
      <w:r w:rsidR="00664C27">
        <w:rPr>
          <w:rFonts w:ascii="TH SarabunIT๙" w:eastAsia="Times New Roman" w:hAnsi="TH SarabunIT๙" w:cs="TH SarabunIT๙" w:hint="cs"/>
          <w:b/>
          <w:bCs/>
          <w:color w:val="333333"/>
          <w:sz w:val="32"/>
          <w:szCs w:val="32"/>
          <w:cs/>
        </w:rPr>
        <w:tab/>
      </w:r>
      <w:r w:rsidRPr="0039092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ห้องประชุม</w:t>
      </w:r>
      <w:r w:rsidR="00664C27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สภา</w:t>
      </w:r>
      <w:r w:rsidRPr="0039092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องค์การบริหารส่วนตำบลแก้มอ้น</w:t>
      </w:r>
    </w:p>
    <w:p w:rsidR="00664C27" w:rsidRPr="00664C27" w:rsidRDefault="00664C27" w:rsidP="00390923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333333"/>
          <w:sz w:val="16"/>
          <w:szCs w:val="16"/>
        </w:rPr>
      </w:pPr>
    </w:p>
    <w:p w:rsidR="00C35F2B" w:rsidRPr="00390923" w:rsidRDefault="00C35F2B" w:rsidP="00390923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</w:rPr>
      </w:pPr>
      <w:r w:rsidRPr="00390923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8.  หน่วยงานที่รับผิดชอบ</w:t>
      </w:r>
    </w:p>
    <w:p w:rsidR="00C35F2B" w:rsidRPr="00390923" w:rsidRDefault="00C35F2B" w:rsidP="00390923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390923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ab/>
      </w:r>
      <w:r w:rsidR="00664C27">
        <w:rPr>
          <w:rFonts w:ascii="TH SarabunIT๙" w:eastAsia="Times New Roman" w:hAnsi="TH SarabunIT๙" w:cs="TH SarabunIT๙" w:hint="cs"/>
          <w:b/>
          <w:bCs/>
          <w:color w:val="333333"/>
          <w:sz w:val="32"/>
          <w:szCs w:val="32"/>
          <w:cs/>
        </w:rPr>
        <w:tab/>
      </w:r>
      <w:r w:rsidRPr="0039092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สำนักปลัดองค์การบริหารส่วนตำบลแก้มอ้น</w:t>
      </w:r>
    </w:p>
    <w:p w:rsidR="00BF1169" w:rsidRPr="00664C27" w:rsidRDefault="00BF1169" w:rsidP="00390923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333333"/>
          <w:sz w:val="16"/>
          <w:szCs w:val="16"/>
        </w:rPr>
      </w:pPr>
    </w:p>
    <w:p w:rsidR="00BF1169" w:rsidRPr="00390923" w:rsidRDefault="00BF1169" w:rsidP="00390923">
      <w:pPr>
        <w:shd w:val="clear" w:color="auto" w:fill="FFFFFF"/>
        <w:spacing w:after="0" w:line="240" w:lineRule="auto"/>
        <w:jc w:val="thaiDistribute"/>
        <w:outlineLvl w:val="2"/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</w:rPr>
      </w:pPr>
      <w:r w:rsidRPr="00390923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9.  ประโยชน์ที่คาดว่าจะได้รับ</w:t>
      </w:r>
    </w:p>
    <w:p w:rsidR="00664C27" w:rsidRDefault="00664C27" w:rsidP="00390923">
      <w:pPr>
        <w:shd w:val="clear" w:color="auto" w:fill="FFFFFF"/>
        <w:spacing w:after="0" w:line="240" w:lineRule="auto"/>
        <w:ind w:firstLine="900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  <w:t xml:space="preserve">9.1  </w:t>
      </w:r>
      <w:r w:rsidR="00BF1169" w:rsidRPr="0039092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เด็กและเยาวชนทั่วไปมีทักษะและภูมิคุ้มกันในการจัดการกับสถานการณ์ที่เกี่ยวข้องกับเรื่องเพศ</w:t>
      </w:r>
    </w:p>
    <w:p w:rsidR="00BF1169" w:rsidRPr="00390923" w:rsidRDefault="00664C27" w:rsidP="00390923">
      <w:pPr>
        <w:shd w:val="clear" w:color="auto" w:fill="FFFFFF"/>
        <w:spacing w:after="0" w:line="240" w:lineRule="auto"/>
        <w:ind w:firstLine="900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ab/>
        <w:t xml:space="preserve">9.2  </w:t>
      </w:r>
      <w:r w:rsidR="00BF1169" w:rsidRPr="0039092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เสริมสร้าง</w:t>
      </w:r>
      <w:r w:rsidR="00BF1169" w:rsidRPr="00390923">
        <w:rPr>
          <w:rFonts w:ascii="TH SarabunIT๙" w:eastAsia="Times New Roman" w:hAnsi="TH SarabunIT๙" w:cs="TH SarabunIT๙"/>
          <w:color w:val="333333"/>
          <w:spacing w:val="-6"/>
          <w:sz w:val="32"/>
          <w:szCs w:val="32"/>
          <w:cs/>
        </w:rPr>
        <w:t>ความภาคภูมิใจในตนเองของวัยรุ่น และมีทักษะในการปฏิเสธ</w:t>
      </w:r>
      <w:r w:rsidR="00BF1169" w:rsidRPr="0039092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ต่อพฤติกรรม</w:t>
      </w:r>
    </w:p>
    <w:p w:rsidR="00BF1169" w:rsidRPr="00390923" w:rsidRDefault="00BF1169" w:rsidP="00390923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</w:pPr>
      <w:r w:rsidRPr="0039092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ที่เสี่ยงต่อการดำรงชีวิต</w:t>
      </w:r>
    </w:p>
    <w:p w:rsidR="00EF7903" w:rsidRPr="00390923" w:rsidRDefault="00EF7903" w:rsidP="00390923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</w:rPr>
      </w:pPr>
    </w:p>
    <w:p w:rsidR="00F52186" w:rsidRDefault="00664C27" w:rsidP="00F52186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10.  </w:t>
      </w:r>
      <w:r w:rsidR="00F52186" w:rsidRPr="00936B1D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การประเมินผล</w:t>
      </w:r>
    </w:p>
    <w:p w:rsidR="00F52186" w:rsidRDefault="00F52186" w:rsidP="00F52186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14568">
        <w:rPr>
          <w:rFonts w:ascii="TH SarabunIT๙" w:hAnsi="TH SarabunIT๙" w:cs="TH SarabunIT๙"/>
          <w:sz w:val="32"/>
          <w:szCs w:val="32"/>
          <w:cs/>
        </w:rPr>
        <w:t>แบบสอบถามความพึงพอใจ</w:t>
      </w:r>
    </w:p>
    <w:p w:rsidR="00F52186" w:rsidRPr="00F52186" w:rsidRDefault="00F52186" w:rsidP="00664C27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664C27" w:rsidRPr="00EA0D73" w:rsidRDefault="00F52186" w:rsidP="00664C27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11.  </w:t>
      </w:r>
      <w:r w:rsidR="00964A9E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ผู้เขียน</w:t>
      </w:r>
      <w:r w:rsidR="00664C27" w:rsidRPr="00EA0D73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="00664C27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4C27" w:rsidRPr="00EA0D73" w:rsidRDefault="00664C27" w:rsidP="00664C27">
      <w:pPr>
        <w:pStyle w:val="a3"/>
        <w:spacing w:after="0" w:line="240" w:lineRule="auto"/>
        <w:ind w:left="28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4C27" w:rsidRPr="00EA0D73" w:rsidRDefault="00664C27" w:rsidP="00664C27">
      <w:pPr>
        <w:pStyle w:val="a3"/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EA0D73">
        <w:rPr>
          <w:rFonts w:ascii="TH SarabunIT๙" w:hAnsi="TH SarabunIT๙" w:cs="TH SarabunIT๙" w:hint="cs"/>
          <w:sz w:val="32"/>
          <w:szCs w:val="32"/>
          <w:cs/>
        </w:rPr>
        <w:t>(นายเอกลักษณ์  ศรีศักดิ์)</w:t>
      </w:r>
    </w:p>
    <w:p w:rsidR="00664C27" w:rsidRPr="00EA0D73" w:rsidRDefault="00664C27" w:rsidP="00664C27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EA0D73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EA0D73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EA0D73">
        <w:rPr>
          <w:rFonts w:ascii="TH SarabunIT๙" w:hAnsi="TH SarabunIT๙" w:cs="TH SarabunIT๙" w:hint="cs"/>
          <w:sz w:val="32"/>
          <w:szCs w:val="32"/>
          <w:cs/>
        </w:rPr>
        <w:t>นักพัฒนาชุมชนปฏิบัติการ</w:t>
      </w:r>
    </w:p>
    <w:p w:rsidR="00664C27" w:rsidRPr="00EA0D73" w:rsidRDefault="00664C27" w:rsidP="00664C27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64C27" w:rsidRPr="00EA0D73" w:rsidRDefault="00F52186" w:rsidP="00664C27">
      <w:pPr>
        <w:pStyle w:val="a3"/>
        <w:tabs>
          <w:tab w:val="left" w:pos="0"/>
          <w:tab w:val="left" w:pos="426"/>
          <w:tab w:val="left" w:pos="56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12</w:t>
      </w:r>
      <w:r w:rsidR="00664C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664C27" w:rsidRPr="00EA0D73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ผู้เสนอโครงการ</w:t>
      </w:r>
    </w:p>
    <w:p w:rsidR="00664C27" w:rsidRPr="00662088" w:rsidRDefault="00664C27" w:rsidP="00664C27">
      <w:pPr>
        <w:pStyle w:val="a3"/>
        <w:tabs>
          <w:tab w:val="left" w:pos="284"/>
          <w:tab w:val="left" w:pos="426"/>
          <w:tab w:val="left" w:pos="567"/>
        </w:tabs>
        <w:spacing w:after="0" w:line="240" w:lineRule="auto"/>
        <w:ind w:left="284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64C27" w:rsidRPr="00EA0D73" w:rsidRDefault="00664C27" w:rsidP="00664C27">
      <w:pPr>
        <w:pStyle w:val="a3"/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EA0D73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A0D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EA0D73">
        <w:rPr>
          <w:rFonts w:ascii="TH SarabunIT๙" w:hAnsi="TH SarabunIT๙" w:cs="TH SarabunIT๙" w:hint="cs"/>
          <w:sz w:val="32"/>
          <w:szCs w:val="32"/>
          <w:cs/>
        </w:rPr>
        <w:t>(นางกาญจนาพร เกตุทอง)</w:t>
      </w:r>
    </w:p>
    <w:p w:rsidR="00664C27" w:rsidRDefault="00664C27" w:rsidP="00664C27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EA0D7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EA0D73">
        <w:rPr>
          <w:rFonts w:ascii="TH SarabunIT๙" w:hAnsi="TH SarabunIT๙" w:cs="TH SarabunIT๙" w:hint="cs"/>
          <w:sz w:val="32"/>
          <w:szCs w:val="32"/>
          <w:cs/>
        </w:rPr>
        <w:t xml:space="preserve"> หัวหน้าสำนักปลัด</w:t>
      </w:r>
    </w:p>
    <w:p w:rsidR="00664C27" w:rsidRPr="00EA0D73" w:rsidRDefault="00664C27" w:rsidP="00664C2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64C27" w:rsidRDefault="00664C27" w:rsidP="00664C27">
      <w:pPr>
        <w:pStyle w:val="a3"/>
        <w:tabs>
          <w:tab w:val="left" w:pos="284"/>
          <w:tab w:val="left" w:pos="426"/>
          <w:tab w:val="left" w:pos="567"/>
        </w:tabs>
        <w:spacing w:after="0" w:line="240" w:lineRule="auto"/>
        <w:ind w:left="284"/>
        <w:jc w:val="thaiDistribute"/>
        <w:rPr>
          <w:rFonts w:ascii="TH SarabunIT๙" w:eastAsiaTheme="minorEastAsia" w:hAnsi="TH SarabunIT๙" w:cs="TH SarabunIT๙"/>
          <w:sz w:val="16"/>
          <w:szCs w:val="16"/>
        </w:rPr>
      </w:pPr>
    </w:p>
    <w:p w:rsidR="00664C27" w:rsidRPr="00EA0D73" w:rsidRDefault="00F52186" w:rsidP="00664C27">
      <w:pPr>
        <w:pStyle w:val="a3"/>
        <w:tabs>
          <w:tab w:val="left" w:pos="0"/>
          <w:tab w:val="left" w:pos="426"/>
          <w:tab w:val="left" w:pos="56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>13</w:t>
      </w:r>
      <w:r w:rsidR="00664C27" w:rsidRPr="00664C27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.  </w:t>
      </w:r>
      <w:r w:rsidR="00664C27" w:rsidRPr="00EA0D73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ความเห็นของปลัดองค์การบริหารส่วนตำบล</w:t>
      </w:r>
    </w:p>
    <w:p w:rsidR="00664C27" w:rsidRPr="00EA0D73" w:rsidRDefault="00664C27" w:rsidP="00664C27">
      <w:pPr>
        <w:pStyle w:val="a3"/>
        <w:tabs>
          <w:tab w:val="left" w:pos="284"/>
          <w:tab w:val="left" w:pos="426"/>
          <w:tab w:val="left" w:pos="567"/>
        </w:tabs>
        <w:spacing w:after="0" w:line="240" w:lineRule="auto"/>
        <w:ind w:left="284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64C27" w:rsidRDefault="00664C27" w:rsidP="00664C27">
      <w:pPr>
        <w:pStyle w:val="a3"/>
        <w:tabs>
          <w:tab w:val="left" w:pos="284"/>
          <w:tab w:val="left" w:pos="426"/>
          <w:tab w:val="left" w:pos="567"/>
        </w:tabs>
        <w:spacing w:after="0" w:line="240" w:lineRule="auto"/>
        <w:ind w:left="284"/>
        <w:jc w:val="thaiDistribute"/>
        <w:rPr>
          <w:rFonts w:ascii="TH SarabunIT๙" w:hAnsi="TH SarabunIT๙" w:cs="TH SarabunIT๙"/>
          <w:sz w:val="32"/>
          <w:szCs w:val="32"/>
        </w:rPr>
      </w:pPr>
      <w:r w:rsidRPr="00EA0D73">
        <w:rPr>
          <w:rFonts w:ascii="TH SarabunIT๙" w:hAnsi="TH SarabunIT๙" w:cs="TH SarabunIT๙"/>
          <w:sz w:val="32"/>
          <w:szCs w:val="32"/>
        </w:rPr>
        <w:t>----------------------------------------------------------------------------------------------</w:t>
      </w:r>
      <w:r>
        <w:rPr>
          <w:rFonts w:ascii="TH SarabunIT๙" w:hAnsi="TH SarabunIT๙" w:cs="TH SarabunIT๙"/>
          <w:sz w:val="32"/>
          <w:szCs w:val="32"/>
        </w:rPr>
        <w:t>-------------------------------</w:t>
      </w:r>
    </w:p>
    <w:p w:rsidR="00664C27" w:rsidRDefault="00664C27" w:rsidP="00664C27">
      <w:pPr>
        <w:pStyle w:val="a3"/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4C27" w:rsidRPr="00EA0D73" w:rsidRDefault="00664C27" w:rsidP="00664C27">
      <w:pPr>
        <w:pStyle w:val="a3"/>
        <w:spacing w:after="0" w:line="240" w:lineRule="auto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EA0D73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นางสาวฐานินทรา อินทนาศักดิ์</w:t>
      </w:r>
      <w:r w:rsidRPr="00EA0D73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64C27" w:rsidRDefault="00664C27" w:rsidP="00664C2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EA0D73"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ปฏิบัติราชการแทน</w:t>
      </w:r>
    </w:p>
    <w:p w:rsidR="00664C27" w:rsidRDefault="00664C27" w:rsidP="00664C2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ปลัดองค์การบริหารส่วนตำบลแก้มอ้น</w:t>
      </w:r>
    </w:p>
    <w:p w:rsidR="00F52186" w:rsidRDefault="00F52186" w:rsidP="00F5218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64C27" w:rsidRDefault="00F52186" w:rsidP="00F5218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3./14.</w:t>
      </w:r>
      <w:r>
        <w:rPr>
          <w:rFonts w:ascii="TH SarabunIT๙" w:hAnsi="TH SarabunIT๙" w:cs="TH SarabunIT๙" w:hint="cs"/>
          <w:sz w:val="32"/>
          <w:szCs w:val="32"/>
          <w:cs/>
        </w:rPr>
        <w:t>ความเห็น...</w:t>
      </w:r>
    </w:p>
    <w:p w:rsidR="00F52186" w:rsidRDefault="00F52186" w:rsidP="00F5218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F52186" w:rsidRPr="000B1079" w:rsidRDefault="00F52186" w:rsidP="00F5218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664C27" w:rsidRPr="00EA0D73" w:rsidRDefault="00F52186" w:rsidP="00664C27">
      <w:pPr>
        <w:pStyle w:val="a3"/>
        <w:tabs>
          <w:tab w:val="left" w:pos="0"/>
          <w:tab w:val="left" w:pos="426"/>
          <w:tab w:val="left" w:pos="56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14</w:t>
      </w:r>
      <w:r w:rsidR="00664C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 </w:t>
      </w:r>
      <w:r w:rsidR="00664C27" w:rsidRPr="00EA0D73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ความเห็นของ</w:t>
      </w:r>
      <w:r w:rsidR="00664C27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</w:t>
      </w:r>
      <w:r w:rsidR="00664C27" w:rsidRPr="00EA0D7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นายกองค์การบริหารส่วนตำบลแก้มอ้น</w:t>
      </w:r>
    </w:p>
    <w:p w:rsidR="00664C27" w:rsidRPr="00EA0D73" w:rsidRDefault="00664C27" w:rsidP="00664C27">
      <w:pPr>
        <w:pStyle w:val="a3"/>
        <w:tabs>
          <w:tab w:val="left" w:pos="284"/>
          <w:tab w:val="left" w:pos="426"/>
          <w:tab w:val="left" w:pos="567"/>
        </w:tabs>
        <w:spacing w:after="0" w:line="240" w:lineRule="auto"/>
        <w:ind w:left="284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64C27" w:rsidRDefault="00664C27" w:rsidP="00664C27">
      <w:pPr>
        <w:pStyle w:val="a3"/>
        <w:tabs>
          <w:tab w:val="left" w:pos="284"/>
          <w:tab w:val="left" w:pos="426"/>
          <w:tab w:val="left" w:pos="567"/>
        </w:tabs>
        <w:spacing w:after="0" w:line="240" w:lineRule="auto"/>
        <w:ind w:left="284"/>
        <w:jc w:val="thaiDistribute"/>
        <w:rPr>
          <w:rFonts w:ascii="TH SarabunIT๙" w:hAnsi="TH SarabunIT๙" w:cs="TH SarabunIT๙"/>
          <w:sz w:val="32"/>
          <w:szCs w:val="32"/>
        </w:rPr>
      </w:pPr>
      <w:r w:rsidRPr="00EA0D73">
        <w:rPr>
          <w:rFonts w:ascii="TH SarabunIT๙" w:hAnsi="TH SarabunIT๙" w:cs="TH SarabunIT๙"/>
          <w:sz w:val="32"/>
          <w:szCs w:val="32"/>
        </w:rPr>
        <w:t>----------------------------------------------------------------------------------------------</w:t>
      </w:r>
      <w:r>
        <w:rPr>
          <w:rFonts w:ascii="TH SarabunIT๙" w:hAnsi="TH SarabunIT๙" w:cs="TH SarabunIT๙"/>
          <w:sz w:val="32"/>
          <w:szCs w:val="32"/>
        </w:rPr>
        <w:t>-------------------------------</w:t>
      </w:r>
    </w:p>
    <w:p w:rsidR="00664C27" w:rsidRPr="00023A8D" w:rsidRDefault="00664C27" w:rsidP="00664C27">
      <w:pPr>
        <w:pStyle w:val="a3"/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40"/>
          <w:szCs w:val="40"/>
        </w:rPr>
      </w:pPr>
    </w:p>
    <w:p w:rsidR="00664C27" w:rsidRPr="00EA0D73" w:rsidRDefault="00664C27" w:rsidP="00664C27">
      <w:pPr>
        <w:pStyle w:val="a3"/>
        <w:spacing w:after="0" w:line="240" w:lineRule="auto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EA0D73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นายสำอางค์  ศรัทธาผล)</w:t>
      </w:r>
    </w:p>
    <w:p w:rsidR="00664C27" w:rsidRPr="00EA0D73" w:rsidRDefault="00664C27" w:rsidP="00664C2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EA0D73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นายกองค์การบริหารส่วนตำบลแก้มอ้น</w:t>
      </w:r>
    </w:p>
    <w:p w:rsidR="00664C27" w:rsidRPr="00EA0D73" w:rsidRDefault="00664C27" w:rsidP="00664C27">
      <w:pPr>
        <w:pStyle w:val="a3"/>
        <w:tabs>
          <w:tab w:val="left" w:pos="284"/>
          <w:tab w:val="left" w:pos="426"/>
          <w:tab w:val="left" w:pos="567"/>
        </w:tabs>
        <w:spacing w:after="0" w:line="240" w:lineRule="auto"/>
        <w:ind w:left="28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4C27" w:rsidRPr="000B1079" w:rsidRDefault="00F52186" w:rsidP="00664C27">
      <w:pPr>
        <w:pStyle w:val="a3"/>
        <w:tabs>
          <w:tab w:val="left" w:pos="0"/>
          <w:tab w:val="left" w:pos="426"/>
          <w:tab w:val="left" w:pos="56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15</w:t>
      </w:r>
      <w:r w:rsidR="00664C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664C27" w:rsidRPr="000B1079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ความเห็นของนายกองค์การบริหารส่วนตำบลแก้มอ้น</w:t>
      </w:r>
    </w:p>
    <w:p w:rsidR="00664C27" w:rsidRPr="00EA0D73" w:rsidRDefault="00664C27" w:rsidP="00664C27">
      <w:pPr>
        <w:pStyle w:val="a3"/>
        <w:tabs>
          <w:tab w:val="left" w:pos="284"/>
          <w:tab w:val="left" w:pos="426"/>
          <w:tab w:val="left" w:pos="567"/>
        </w:tabs>
        <w:spacing w:after="0" w:line="240" w:lineRule="auto"/>
        <w:ind w:left="284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64C27" w:rsidRPr="00EA0D73" w:rsidRDefault="00664C27" w:rsidP="00664C27">
      <w:pPr>
        <w:pStyle w:val="a3"/>
        <w:tabs>
          <w:tab w:val="left" w:pos="284"/>
          <w:tab w:val="left" w:pos="426"/>
          <w:tab w:val="left" w:pos="567"/>
        </w:tabs>
        <w:spacing w:after="0" w:line="240" w:lineRule="auto"/>
        <w:ind w:left="284"/>
        <w:jc w:val="thaiDistribute"/>
        <w:rPr>
          <w:rFonts w:ascii="TH SarabunIT๙" w:hAnsi="TH SarabunIT๙" w:cs="TH SarabunIT๙"/>
          <w:sz w:val="32"/>
          <w:szCs w:val="32"/>
        </w:rPr>
      </w:pPr>
      <w:r w:rsidRPr="00EA0D73">
        <w:rPr>
          <w:rFonts w:ascii="TH SarabunIT๙" w:hAnsi="TH SarabunIT๙" w:cs="TH SarabunIT๙"/>
          <w:sz w:val="32"/>
          <w:szCs w:val="32"/>
        </w:rPr>
        <w:t>----------------------------------------------------------------------------------------------</w:t>
      </w:r>
      <w:r>
        <w:rPr>
          <w:rFonts w:ascii="TH SarabunIT๙" w:hAnsi="TH SarabunIT๙" w:cs="TH SarabunIT๙"/>
          <w:sz w:val="32"/>
          <w:szCs w:val="32"/>
        </w:rPr>
        <w:t>-------------------------------</w:t>
      </w:r>
    </w:p>
    <w:p w:rsidR="00664C27" w:rsidRPr="00023A8D" w:rsidRDefault="00664C27" w:rsidP="00664C27">
      <w:pPr>
        <w:pStyle w:val="a3"/>
        <w:tabs>
          <w:tab w:val="left" w:pos="284"/>
          <w:tab w:val="left" w:pos="426"/>
          <w:tab w:val="left" w:pos="567"/>
        </w:tabs>
        <w:spacing w:after="0" w:line="240" w:lineRule="auto"/>
        <w:ind w:left="284"/>
        <w:jc w:val="thaiDistribute"/>
        <w:rPr>
          <w:rFonts w:ascii="TH SarabunIT๙" w:hAnsi="TH SarabunIT๙" w:cs="TH SarabunIT๙"/>
          <w:sz w:val="40"/>
          <w:szCs w:val="40"/>
        </w:rPr>
      </w:pPr>
    </w:p>
    <w:p w:rsidR="00664C27" w:rsidRPr="00EA0D73" w:rsidRDefault="00664C27" w:rsidP="00664C27">
      <w:pPr>
        <w:pStyle w:val="a3"/>
        <w:spacing w:after="0" w:line="240" w:lineRule="auto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EA0D73">
        <w:rPr>
          <w:rFonts w:ascii="TH SarabunIT๙" w:hAnsi="TH SarabunIT๙" w:cs="TH SarabunIT๙" w:hint="cs"/>
          <w:sz w:val="32"/>
          <w:szCs w:val="32"/>
          <w:cs/>
        </w:rPr>
        <w:t>(นายชูศักดิ์  เนตรธุวกุล)</w:t>
      </w:r>
    </w:p>
    <w:p w:rsidR="00664C27" w:rsidRPr="00EA0D73" w:rsidRDefault="00664C27" w:rsidP="00664C2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A0D73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นายกองค์การบริหารส่วนตำบลแก้มอ้น</w:t>
      </w:r>
    </w:p>
    <w:p w:rsidR="00664C27" w:rsidRPr="00EA0D73" w:rsidRDefault="00664C27" w:rsidP="00664C27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EF7903" w:rsidRPr="00664C27" w:rsidRDefault="00EF7903" w:rsidP="00390923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</w:rPr>
      </w:pPr>
    </w:p>
    <w:p w:rsidR="001C32C6" w:rsidRPr="00390923" w:rsidRDefault="001C32C6" w:rsidP="003909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32C6" w:rsidRPr="00390923" w:rsidRDefault="001C32C6" w:rsidP="003909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32C6" w:rsidRPr="00390923" w:rsidRDefault="001C32C6" w:rsidP="003909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32C6" w:rsidRPr="00390923" w:rsidRDefault="001C32C6" w:rsidP="003909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32C6" w:rsidRPr="00390923" w:rsidRDefault="001C32C6" w:rsidP="003909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32C6" w:rsidRPr="00390923" w:rsidRDefault="001C32C6" w:rsidP="003909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32C6" w:rsidRPr="00390923" w:rsidRDefault="001C32C6" w:rsidP="003909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32C6" w:rsidRPr="00390923" w:rsidRDefault="001C32C6" w:rsidP="003909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32C6" w:rsidRPr="00390923" w:rsidRDefault="001C32C6" w:rsidP="003909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32C6" w:rsidRPr="00390923" w:rsidRDefault="001C32C6" w:rsidP="003909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32C6" w:rsidRPr="00390923" w:rsidRDefault="001C32C6" w:rsidP="003909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32C6" w:rsidRPr="00390923" w:rsidRDefault="001C32C6" w:rsidP="003909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32C6" w:rsidRPr="00390923" w:rsidRDefault="001C32C6" w:rsidP="003909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32C6" w:rsidRPr="00390923" w:rsidRDefault="001C32C6" w:rsidP="003909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32C6" w:rsidRPr="00390923" w:rsidRDefault="001C32C6" w:rsidP="003909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32C6" w:rsidRPr="00390923" w:rsidRDefault="001C32C6" w:rsidP="003909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32C6" w:rsidRPr="00390923" w:rsidRDefault="001C32C6" w:rsidP="003909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32C6" w:rsidRPr="00390923" w:rsidRDefault="001C32C6" w:rsidP="003909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32C6" w:rsidRPr="00390923" w:rsidRDefault="001C32C6" w:rsidP="003909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32C6" w:rsidRPr="00390923" w:rsidRDefault="001C32C6" w:rsidP="003909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1C32C6" w:rsidRPr="00390923" w:rsidSect="00664C27">
      <w:pgSz w:w="11906" w:h="16838" w:code="9"/>
      <w:pgMar w:top="1276" w:right="127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7190E"/>
    <w:multiLevelType w:val="multilevel"/>
    <w:tmpl w:val="8BC2F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16740DD6"/>
    <w:multiLevelType w:val="hybridMultilevel"/>
    <w:tmpl w:val="A8D45074"/>
    <w:lvl w:ilvl="0" w:tplc="DFA0C23E">
      <w:start w:val="8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56FCE"/>
    <w:multiLevelType w:val="hybridMultilevel"/>
    <w:tmpl w:val="AA946A8E"/>
    <w:lvl w:ilvl="0" w:tplc="E4C61056">
      <w:start w:val="4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08"/>
  <w:drawingGridVerticalSpacing w:val="181"/>
  <w:displayHorizontalDrawingGridEvery w:val="0"/>
  <w:doNotUseMarginsForDrawingGridOrigin/>
  <w:drawingGridHorizontalOrigin w:val="1440"/>
  <w:drawingGridVerticalOrigin w:val="144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2C6"/>
    <w:rsid w:val="001C32C6"/>
    <w:rsid w:val="001F20C8"/>
    <w:rsid w:val="00231F0A"/>
    <w:rsid w:val="002835EE"/>
    <w:rsid w:val="00377A1A"/>
    <w:rsid w:val="00390923"/>
    <w:rsid w:val="003D654D"/>
    <w:rsid w:val="005800B0"/>
    <w:rsid w:val="006014B8"/>
    <w:rsid w:val="00664C27"/>
    <w:rsid w:val="0072290E"/>
    <w:rsid w:val="009412E4"/>
    <w:rsid w:val="00964A9E"/>
    <w:rsid w:val="00A16DC2"/>
    <w:rsid w:val="00A861D5"/>
    <w:rsid w:val="00B40343"/>
    <w:rsid w:val="00BF1169"/>
    <w:rsid w:val="00C35F2B"/>
    <w:rsid w:val="00C623F6"/>
    <w:rsid w:val="00D15553"/>
    <w:rsid w:val="00DB7D8F"/>
    <w:rsid w:val="00DD165A"/>
    <w:rsid w:val="00E2307B"/>
    <w:rsid w:val="00E41AEF"/>
    <w:rsid w:val="00EF7903"/>
    <w:rsid w:val="00F04CCE"/>
    <w:rsid w:val="00F17121"/>
    <w:rsid w:val="00F520B7"/>
    <w:rsid w:val="00F52186"/>
    <w:rsid w:val="00F5697D"/>
    <w:rsid w:val="00F63564"/>
    <w:rsid w:val="00F66656"/>
    <w:rsid w:val="00F7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C32C6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C32C6"/>
  </w:style>
  <w:style w:type="character" w:customStyle="1" w:styleId="30">
    <w:name w:val="หัวเรื่อง 3 อักขระ"/>
    <w:basedOn w:val="a0"/>
    <w:link w:val="3"/>
    <w:uiPriority w:val="9"/>
    <w:rsid w:val="001C32C6"/>
    <w:rPr>
      <w:rFonts w:ascii="Angsana New" w:eastAsia="Times New Roman" w:hAnsi="Angsana New" w:cs="Angsana New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664C27"/>
    <w:pPr>
      <w:ind w:left="720"/>
      <w:contextualSpacing/>
    </w:pPr>
    <w:rPr>
      <w:rFonts w:eastAsiaTheme="minorHAnsi"/>
    </w:rPr>
  </w:style>
  <w:style w:type="table" w:styleId="a4">
    <w:name w:val="Table Grid"/>
    <w:basedOn w:val="a1"/>
    <w:rsid w:val="00DB7D8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403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4034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C32C6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C32C6"/>
  </w:style>
  <w:style w:type="character" w:customStyle="1" w:styleId="30">
    <w:name w:val="หัวเรื่อง 3 อักขระ"/>
    <w:basedOn w:val="a0"/>
    <w:link w:val="3"/>
    <w:uiPriority w:val="9"/>
    <w:rsid w:val="001C32C6"/>
    <w:rPr>
      <w:rFonts w:ascii="Angsana New" w:eastAsia="Times New Roman" w:hAnsi="Angsana New" w:cs="Angsana New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664C27"/>
    <w:pPr>
      <w:ind w:left="720"/>
      <w:contextualSpacing/>
    </w:pPr>
    <w:rPr>
      <w:rFonts w:eastAsiaTheme="minorHAnsi"/>
    </w:rPr>
  </w:style>
  <w:style w:type="table" w:styleId="a4">
    <w:name w:val="Table Grid"/>
    <w:basedOn w:val="a1"/>
    <w:rsid w:val="00DB7D8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403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4034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4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3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5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3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5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2480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1639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6967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511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3953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4203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745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3512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0863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9184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7069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852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3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13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36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4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40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92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EasyXP_V.8</dc:creator>
  <cp:lastModifiedBy>Windows User</cp:lastModifiedBy>
  <cp:revision>2</cp:revision>
  <cp:lastPrinted>2018-07-25T02:54:00Z</cp:lastPrinted>
  <dcterms:created xsi:type="dcterms:W3CDTF">2020-01-23T04:51:00Z</dcterms:created>
  <dcterms:modified xsi:type="dcterms:W3CDTF">2020-01-23T04:51:00Z</dcterms:modified>
</cp:coreProperties>
</file>