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98" w:rsidRPr="00BB3398" w:rsidRDefault="00BB3398" w:rsidP="00BB33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3398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แสดงผลข้อมูลสถิติเรื่องร้องเรียนการทุจริตและประพฤติมิชอบของเจ้าหน้าที่</w:t>
      </w:r>
    </w:p>
    <w:p w:rsidR="00BB3398" w:rsidRPr="00BB3398" w:rsidRDefault="00BB3398" w:rsidP="00BB33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3398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2564</w:t>
      </w:r>
    </w:p>
    <w:p w:rsidR="00BB3398" w:rsidRPr="00BB3398" w:rsidRDefault="00BB3398" w:rsidP="00BB33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3398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องค์การบริหารส่วนตำบลแก้มอ้น อำเภอจอมบึง จังหวัดราชบุรี</w:t>
      </w:r>
    </w:p>
    <w:p w:rsidR="00BB3398" w:rsidRPr="00BB3398" w:rsidRDefault="00BB3398" w:rsidP="00BB339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1134"/>
        <w:gridCol w:w="1276"/>
        <w:gridCol w:w="1275"/>
        <w:gridCol w:w="1134"/>
        <w:gridCol w:w="1134"/>
      </w:tblGrid>
      <w:tr w:rsidR="00BB3398" w:rsidRPr="00BB3398" w:rsidTr="007B0A58">
        <w:tc>
          <w:tcPr>
            <w:tcW w:w="1384" w:type="dxa"/>
            <w:vMerge w:val="restart"/>
          </w:tcPr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39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ประเภทเรื่องกล่าวหา</w:t>
            </w:r>
          </w:p>
        </w:tc>
        <w:tc>
          <w:tcPr>
            <w:tcW w:w="2410" w:type="dxa"/>
            <w:gridSpan w:val="2"/>
          </w:tcPr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39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จำนวนเรื่องทั้งหมด</w:t>
            </w:r>
          </w:p>
        </w:tc>
        <w:tc>
          <w:tcPr>
            <w:tcW w:w="2410" w:type="dxa"/>
            <w:gridSpan w:val="2"/>
          </w:tcPr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398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เรื่องที่อยู่ระหว่างดำเนินการ</w:t>
            </w:r>
          </w:p>
        </w:tc>
        <w:tc>
          <w:tcPr>
            <w:tcW w:w="2409" w:type="dxa"/>
            <w:gridSpan w:val="2"/>
          </w:tcPr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398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เรื่องที่ดำเนินการเสร็จแล้ว</w:t>
            </w:r>
          </w:p>
        </w:tc>
        <w:tc>
          <w:tcPr>
            <w:tcW w:w="1134" w:type="dxa"/>
          </w:tcPr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398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B3398" w:rsidRPr="00BB3398" w:rsidTr="007B0A58">
        <w:tc>
          <w:tcPr>
            <w:tcW w:w="1384" w:type="dxa"/>
            <w:vMerge/>
          </w:tcPr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398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276" w:type="dxa"/>
          </w:tcPr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39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134" w:type="dxa"/>
          </w:tcPr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398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276" w:type="dxa"/>
          </w:tcPr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39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275" w:type="dxa"/>
          </w:tcPr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398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134" w:type="dxa"/>
          </w:tcPr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39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134" w:type="dxa"/>
          </w:tcPr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3398" w:rsidRPr="00BB3398" w:rsidTr="007B0A58">
        <w:trPr>
          <w:trHeight w:val="733"/>
        </w:trPr>
        <w:tc>
          <w:tcPr>
            <w:tcW w:w="1384" w:type="dxa"/>
          </w:tcPr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39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กระบวนการยุติธรรม</w:t>
            </w:r>
          </w:p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39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39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39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39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39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39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B3398" w:rsidRPr="00BB3398" w:rsidRDefault="00BB3398" w:rsidP="007B0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B3398" w:rsidRPr="00BB3398" w:rsidRDefault="00BB3398" w:rsidP="00BB339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B3398" w:rsidRPr="00BB3398" w:rsidRDefault="00BB3398" w:rsidP="00BB339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B3398"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 w:rsidRPr="00BB3398">
        <w:rPr>
          <w:rFonts w:ascii="TH SarabunPSK" w:hAnsi="TH SarabunPSK" w:cs="TH SarabunPSK"/>
          <w:sz w:val="32"/>
          <w:szCs w:val="32"/>
        </w:rPr>
        <w:t>:</w:t>
      </w:r>
      <w:r w:rsidRPr="00BB3398">
        <w:rPr>
          <w:rFonts w:ascii="TH SarabunPSK" w:hAnsi="TH SarabunPSK" w:cs="TH SarabunPSK" w:hint="cs"/>
          <w:sz w:val="32"/>
          <w:szCs w:val="32"/>
          <w:cs/>
        </w:rPr>
        <w:t xml:space="preserve"> งานกฎหมายและคดี สำนักงานปลัดองค์การบริหารส่วนตำบลแก้มอ้น  ข้อมูล ณ 1 เมษายน 2564</w:t>
      </w:r>
    </w:p>
    <w:p w:rsidR="00BB3398" w:rsidRPr="00BB3398" w:rsidRDefault="00BB3398" w:rsidP="00BB339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B3398" w:rsidRPr="00BB3398" w:rsidRDefault="00BB3398" w:rsidP="00BB339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B3398" w:rsidRPr="00BB3398" w:rsidRDefault="00BB3398" w:rsidP="00BB339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BB3398" w:rsidRPr="00BB3398" w:rsidRDefault="00BB3398" w:rsidP="00BB339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B3398" w:rsidRPr="00BB3398" w:rsidRDefault="00BB3398" w:rsidP="00BB339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B3398" w:rsidRPr="00BB3398" w:rsidRDefault="00BB3398" w:rsidP="00BB339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B3398" w:rsidRPr="00BB3398" w:rsidRDefault="00BB3398" w:rsidP="00BB339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B3398" w:rsidRPr="00BB3398" w:rsidRDefault="00BB3398" w:rsidP="00BB339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B3398" w:rsidRPr="00BB3398" w:rsidRDefault="00BB3398" w:rsidP="00BB339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B3398" w:rsidRPr="00BB3398" w:rsidRDefault="00BB3398" w:rsidP="00BB339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B3398" w:rsidRPr="00BB3398" w:rsidRDefault="00BB3398" w:rsidP="00BB339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B3398" w:rsidRPr="00BB3398" w:rsidRDefault="00BB3398" w:rsidP="00BB339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B3398" w:rsidRPr="00BB3398" w:rsidRDefault="00BB3398" w:rsidP="00BB339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B3398" w:rsidRPr="00BB3398" w:rsidRDefault="00BB3398" w:rsidP="00BB339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B3398" w:rsidRPr="00BB3398" w:rsidRDefault="00BB3398" w:rsidP="00BB339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B3398" w:rsidRPr="00BB3398" w:rsidRDefault="00BB3398" w:rsidP="00BB339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B3398" w:rsidRPr="00BB3398" w:rsidRDefault="00BB3398" w:rsidP="00BB339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B3398" w:rsidRPr="00BB3398" w:rsidRDefault="00BB3398" w:rsidP="00BB339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B3398" w:rsidRPr="00BB3398" w:rsidRDefault="00BB3398" w:rsidP="00BB339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B3398" w:rsidRDefault="00BB3398" w:rsidP="00BB339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BB3398" w:rsidRPr="00BB3398" w:rsidRDefault="00BB3398" w:rsidP="00BB339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sectPr w:rsidR="00BB3398" w:rsidRPr="00BB3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98"/>
    <w:rsid w:val="000231CD"/>
    <w:rsid w:val="00BB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2021-04-07T02:57:00Z</dcterms:created>
  <dcterms:modified xsi:type="dcterms:W3CDTF">2021-04-07T02:59:00Z</dcterms:modified>
</cp:coreProperties>
</file>